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BAC40B3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B93F5C">
        <w:rPr>
          <w:rFonts w:cs="Arial"/>
          <w:b/>
          <w:noProof/>
          <w:sz w:val="24"/>
          <w:szCs w:val="24"/>
        </w:rPr>
        <w:t>8124</w:t>
      </w:r>
    </w:p>
    <w:p w14:paraId="11CE4E38" w14:textId="29983FB9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</w:r>
      <w:r w:rsidR="00B93F5C">
        <w:rPr>
          <w:rFonts w:cs="Arial"/>
          <w:b/>
          <w:noProof/>
          <w:sz w:val="24"/>
          <w:szCs w:val="24"/>
        </w:rPr>
        <w:tab/>
        <w:t xml:space="preserve">  (revision of </w:t>
      </w:r>
      <w:r w:rsidR="00B93F5C" w:rsidRPr="00221571">
        <w:rPr>
          <w:rFonts w:cs="Arial"/>
          <w:b/>
          <w:noProof/>
          <w:sz w:val="24"/>
          <w:szCs w:val="24"/>
        </w:rPr>
        <w:t>C1-23</w:t>
      </w:r>
      <w:r w:rsidR="00B93F5C">
        <w:rPr>
          <w:rFonts w:cs="Arial"/>
          <w:b/>
          <w:noProof/>
          <w:sz w:val="24"/>
          <w:szCs w:val="24"/>
        </w:rPr>
        <w:t>7536)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71D38" w:rsidR="001E41F3" w:rsidRPr="00410371" w:rsidRDefault="006742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38B5A" w:rsidR="001E41F3" w:rsidRPr="00410371" w:rsidRDefault="006E58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758652" w:rsidR="001E41F3" w:rsidRPr="00410371" w:rsidRDefault="00B93F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1FFC1" w:rsidR="001E41F3" w:rsidRPr="00410371" w:rsidRDefault="006742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85F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4E6EC6" w:rsidR="00F25D98" w:rsidRDefault="006742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08443" w:rsidR="00F25D98" w:rsidRDefault="006E58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18366" w:rsidR="001E41F3" w:rsidRDefault="000B7E9D" w:rsidP="004D6F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="00EB4514">
              <w:t xml:space="preserve">UE-to-UE relay </w:t>
            </w:r>
            <w:r>
              <w:t xml:space="preserve">direct link </w:t>
            </w:r>
            <w:r w:rsidR="004D6F52">
              <w:t xml:space="preserve">security </w:t>
            </w:r>
            <w:r>
              <w:t xml:space="preserve">establishment procedure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851AE" w:rsidR="001E41F3" w:rsidRDefault="00EB451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70600" w:rsidR="001E41F3" w:rsidRDefault="00EB4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AB972" w:rsidR="001E41F3" w:rsidRPr="00EB4514" w:rsidRDefault="00A0799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03611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A67CA" w:rsidR="001E41F3" w:rsidRDefault="00EB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E5812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6E5812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2C5FC" w:rsidR="001E41F3" w:rsidRDefault="00EB4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B4939D" w:rsidR="001E41F3" w:rsidRDefault="00EB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7428F" w:rsidR="001E41F3" w:rsidRDefault="001C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clause 6.6.3.1 of TS 33.503, two new messages are defined to establish the link between </w:t>
            </w:r>
            <w:r w:rsidR="0026202F">
              <w:rPr>
                <w:noProof/>
                <w:lang w:eastAsia="zh-CN"/>
              </w:rPr>
              <w:t>the target 5G ProSe end UE</w:t>
            </w:r>
            <w:r>
              <w:rPr>
                <w:noProof/>
                <w:lang w:eastAsia="zh-CN"/>
              </w:rPr>
              <w:t xml:space="preserve"> and UE-to-UE relay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AD836" w:rsidR="001E41F3" w:rsidRDefault="00090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clause in TS 24.554 to support the UE-to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relay</w:t>
            </w:r>
            <w:r>
              <w:rPr>
                <w:noProof/>
                <w:lang w:eastAsia="zh-CN"/>
              </w:rPr>
              <w:t xml:space="preserve"> security </w:t>
            </w:r>
            <w:r>
              <w:rPr>
                <w:rFonts w:hint="eastAsia"/>
                <w:noProof/>
                <w:lang w:eastAsia="zh-CN"/>
              </w:rPr>
              <w:t>mechanism</w:t>
            </w:r>
            <w:r>
              <w:rPr>
                <w:noProof/>
                <w:lang w:eastAsia="zh-CN"/>
              </w:rPr>
              <w:t xml:space="preserve"> between the UE-to-UE relay UE and </w:t>
            </w:r>
            <w:r w:rsidR="0026202F">
              <w:rPr>
                <w:noProof/>
                <w:lang w:eastAsia="zh-CN"/>
              </w:rPr>
              <w:t>the target 5G ProSe end UE</w:t>
            </w:r>
            <w:r w:rsidR="00144DC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55A19" w:rsidR="001E41F3" w:rsidRDefault="00144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the UE-to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relay</w:t>
            </w:r>
            <w:r>
              <w:rPr>
                <w:noProof/>
                <w:lang w:eastAsia="zh-CN"/>
              </w:rPr>
              <w:t xml:space="preserve"> security </w:t>
            </w:r>
            <w:r>
              <w:rPr>
                <w:rFonts w:hint="eastAsia"/>
                <w:noProof/>
                <w:lang w:eastAsia="zh-CN"/>
              </w:rPr>
              <w:t>mechanism</w:t>
            </w:r>
            <w:r>
              <w:rPr>
                <w:noProof/>
                <w:lang w:eastAsia="zh-CN"/>
              </w:rPr>
              <w:t xml:space="preserve"> between the UE-to-UE relay UE and </w:t>
            </w:r>
            <w:r w:rsidR="0026202F">
              <w:rPr>
                <w:noProof/>
                <w:lang w:eastAsia="zh-CN"/>
              </w:rPr>
              <w:t>the target 5G ProSe end UE</w:t>
            </w:r>
            <w:r w:rsidR="001C431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C0D9C" w:rsidR="001E41F3" w:rsidRDefault="00A07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a.2.x</w:t>
            </w:r>
            <w:r w:rsidR="00206A84" w:rsidRPr="00206A84">
              <w:rPr>
                <w:noProof/>
                <w:lang w:eastAsia="zh-CN"/>
              </w:rPr>
              <w:t>(new), 8a.2.x.1(new), 8a.2.x.2(new), 8a.2.x.3(new), 8a.2.x.4(new), 8a.2.x.5(new), 8a.2.x.6(new), 8a.2.x.6.1(new), 8a.2.x.6.2(new)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6AF53" w:rsidR="001E41F3" w:rsidRDefault="00A07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0BB59" w:rsidR="001E41F3" w:rsidRDefault="00A07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02804" w:rsidR="001E41F3" w:rsidRDefault="00A07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C4552" w14:textId="77777777" w:rsidR="0016708E" w:rsidRDefault="0016708E" w:rsidP="0016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bookmarkEnd w:id="1"/>
    <w:bookmarkEnd w:id="2"/>
    <w:bookmarkEnd w:id="3"/>
    <w:bookmarkEnd w:id="4"/>
    <w:p w14:paraId="473C4304" w14:textId="77777777" w:rsidR="0016708E" w:rsidRPr="002027FE" w:rsidRDefault="0016708E" w:rsidP="0016708E">
      <w:pPr>
        <w:pStyle w:val="3"/>
        <w:rPr>
          <w:ins w:id="5" w:author="Xiaomi" w:date="2023-09-30T11:53:00Z"/>
          <w:lang w:eastAsia="zh-CN"/>
        </w:rPr>
      </w:pPr>
      <w:ins w:id="6" w:author="Xiaomi" w:date="2023-09-30T11:53:00Z">
        <w:r>
          <w:rPr>
            <w:lang w:val="en-US" w:eastAsia="zh-CN"/>
          </w:rPr>
          <w:t>8a.2.x</w:t>
        </w:r>
        <w:bookmarkStart w:id="7" w:name="_Toc138361251"/>
        <w:r>
          <w:rPr>
            <w:lang w:val="en-US" w:eastAsia="zh-CN"/>
          </w:rPr>
          <w:tab/>
        </w:r>
        <w:bookmarkEnd w:id="7"/>
        <w:r w:rsidRPr="002027FE">
          <w:rPr>
            <w:lang w:val="en-US" w:eastAsia="zh-CN"/>
          </w:rPr>
          <w:t xml:space="preserve">5G </w:t>
        </w:r>
        <w:proofErr w:type="spellStart"/>
        <w:r w:rsidRPr="002027FE">
          <w:rPr>
            <w:lang w:val="en-US" w:eastAsia="zh-CN"/>
          </w:rPr>
          <w:t>ProSe</w:t>
        </w:r>
        <w:proofErr w:type="spellEnd"/>
        <w:r w:rsidRPr="002027FE">
          <w:rPr>
            <w:lang w:val="en-US" w:eastAsia="zh-CN"/>
          </w:rPr>
          <w:t xml:space="preserve"> UE-to-UE relay direct link security establishment procedure</w:t>
        </w:r>
      </w:ins>
    </w:p>
    <w:p w14:paraId="6DE3BD67" w14:textId="77777777" w:rsidR="0016708E" w:rsidRDefault="0016708E" w:rsidP="0016708E">
      <w:pPr>
        <w:pStyle w:val="4"/>
        <w:rPr>
          <w:ins w:id="8" w:author="Xiaomi" w:date="2023-09-30T11:53:00Z"/>
          <w:lang w:val="en-US" w:eastAsia="zh-CN"/>
        </w:rPr>
      </w:pPr>
      <w:bookmarkStart w:id="9" w:name="_Toc138361252"/>
      <w:ins w:id="10" w:author="Xiaomi" w:date="2023-09-30T11:53:00Z">
        <w:r>
          <w:rPr>
            <w:lang w:val="en-US" w:eastAsia="zh-CN"/>
          </w:rPr>
          <w:t>8a.2.x.1</w:t>
        </w:r>
        <w:r>
          <w:rPr>
            <w:lang w:val="en-US" w:eastAsia="zh-CN"/>
          </w:rPr>
          <w:tab/>
          <w:t>General</w:t>
        </w:r>
        <w:bookmarkEnd w:id="9"/>
      </w:ins>
    </w:p>
    <w:p w14:paraId="54E60729" w14:textId="7C373086" w:rsidR="0016708E" w:rsidRDefault="0016708E" w:rsidP="0016708E">
      <w:pPr>
        <w:rPr>
          <w:ins w:id="11" w:author="Xiaomi" w:date="2023-09-30T11:53:00Z"/>
        </w:rPr>
      </w:pPr>
      <w:ins w:id="12" w:author="Xiaomi" w:date="2023-09-30T11:53:00Z">
        <w:r>
          <w:t xml:space="preserve">The purpose of the </w:t>
        </w:r>
        <w:r w:rsidRPr="002027FE">
          <w:rPr>
            <w:lang w:val="en-US" w:eastAsia="zh-CN"/>
          </w:rPr>
          <w:t xml:space="preserve">5G </w:t>
        </w:r>
        <w:proofErr w:type="spellStart"/>
        <w:r w:rsidRPr="002027FE">
          <w:rPr>
            <w:lang w:val="en-US" w:eastAsia="zh-CN"/>
          </w:rPr>
          <w:t>ProSe</w:t>
        </w:r>
        <w:proofErr w:type="spellEnd"/>
        <w:r w:rsidRPr="002027FE">
          <w:rPr>
            <w:lang w:val="en-US" w:eastAsia="zh-CN"/>
          </w:rPr>
          <w:t xml:space="preserve"> UE-to-UE relay direct link</w:t>
        </w:r>
      </w:ins>
      <w:ins w:id="13" w:author="xiaomi-2" w:date="2023-10-10T21:19:00Z">
        <w:r>
          <w:rPr>
            <w:lang w:val="en-US" w:eastAsia="zh-CN"/>
          </w:rPr>
          <w:t xml:space="preserve"> security</w:t>
        </w:r>
      </w:ins>
      <w:ins w:id="14" w:author="Xiaomi" w:date="2023-09-30T11:53:00Z">
        <w:r w:rsidRPr="002027FE">
          <w:rPr>
            <w:lang w:val="en-US" w:eastAsia="zh-CN"/>
          </w:rPr>
          <w:t xml:space="preserve"> establishment procedure</w:t>
        </w:r>
        <w:r>
          <w:t xml:space="preserve"> is for the target 5G </w:t>
        </w:r>
        <w:proofErr w:type="spellStart"/>
        <w:r>
          <w:t>ProSe</w:t>
        </w:r>
        <w:proofErr w:type="spellEnd"/>
        <w:r>
          <w:t xml:space="preserve"> end UE to establish the </w:t>
        </w:r>
      </w:ins>
      <w:ins w:id="15" w:author="xiaomi-2" w:date="2023-10-10T21:18:00Z">
        <w:r>
          <w:t>security</w:t>
        </w:r>
      </w:ins>
      <w:ins w:id="16" w:author="Xiaomi" w:date="2023-09-30T11:53:00Z">
        <w:r>
          <w:t xml:space="preserve"> between the </w:t>
        </w:r>
      </w:ins>
      <w:ins w:id="17" w:author="xiaomi-2" w:date="2023-10-11T10:48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18" w:author="Xiaomi" w:date="2023-09-30T11:53:00Z">
        <w:r>
          <w:t xml:space="preserve">UE-to-UE relay UE and the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17AD9BB8" w14:textId="77777777" w:rsidR="0016708E" w:rsidRPr="0052200C" w:rsidRDefault="0016708E" w:rsidP="0016708E">
      <w:pPr>
        <w:rPr>
          <w:ins w:id="19" w:author="Xiaomi" w:date="2023-09-30T11:53:00Z"/>
        </w:rPr>
      </w:pPr>
      <w:ins w:id="20" w:author="Xiaomi" w:date="2023-09-30T11:53:00Z">
        <w:r>
          <w:rPr>
            <w:lang w:eastAsia="zh-CN"/>
          </w:rPr>
          <w:t>T</w:t>
        </w:r>
        <w:r>
          <w:t xml:space="preserve">his procedure is triggered when the target 5G </w:t>
        </w:r>
        <w:proofErr w:type="spellStart"/>
        <w:r>
          <w:t>ProSe</w:t>
        </w:r>
        <w:proofErr w:type="spellEnd"/>
        <w:r>
          <w:t xml:space="preserve"> end UE receives the PROSE DIRECT LINK ESTABLISHMENT REQUEST message from the 5G </w:t>
        </w:r>
        <w:proofErr w:type="spellStart"/>
        <w:r>
          <w:t>ProSe</w:t>
        </w:r>
        <w:proofErr w:type="spellEnd"/>
        <w:r>
          <w:t xml:space="preserve"> UE</w:t>
        </w:r>
        <w:r>
          <w:rPr>
            <w:rFonts w:hint="eastAsia"/>
            <w:lang w:eastAsia="zh-CN"/>
          </w:rPr>
          <w:t>-to-</w:t>
        </w:r>
        <w:r>
          <w:t>UE relay UE</w:t>
        </w:r>
      </w:ins>
      <w:ins w:id="21" w:author="xiaomi-2" w:date="2023-10-11T14:38:00Z">
        <w: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</w:t>
        </w:r>
        <w:r w:rsidRPr="00B52014">
          <w:rPr>
            <w:lang w:val="en-US" w:eastAsia="zh-CN"/>
          </w:rPr>
          <w:t>the Network Assistance Security</w:t>
        </w:r>
        <w:r>
          <w:rPr>
            <w:lang w:val="en-US" w:eastAsia="zh-CN"/>
          </w:rPr>
          <w:t xml:space="preserve"> Indicator associated with the received relay service code</w:t>
        </w:r>
        <w:r w:rsidRPr="00B52014">
          <w:rPr>
            <w:lang w:val="en-US" w:eastAsia="zh-CN"/>
          </w:rPr>
          <w:t xml:space="preserve"> indicates the security procedures with network assistance are required</w:t>
        </w:r>
      </w:ins>
      <w:ins w:id="22" w:author="Xiaomi" w:date="2023-09-30T11:53:00Z">
        <w:r>
          <w:t>.</w:t>
        </w:r>
      </w:ins>
    </w:p>
    <w:p w14:paraId="7A3BA3ED" w14:textId="77777777" w:rsidR="0016708E" w:rsidRDefault="0016708E" w:rsidP="0016708E">
      <w:pPr>
        <w:pStyle w:val="4"/>
        <w:rPr>
          <w:ins w:id="23" w:author="Xiaomi" w:date="2023-09-30T11:53:00Z"/>
          <w:lang w:val="en-US" w:eastAsia="zh-CN"/>
        </w:rPr>
      </w:pPr>
      <w:ins w:id="24" w:author="Xiaomi" w:date="2023-09-30T11:53:00Z">
        <w:r>
          <w:rPr>
            <w:lang w:val="en-US" w:eastAsia="zh-CN"/>
          </w:rPr>
          <w:t>8a.2.x.2</w:t>
        </w:r>
        <w:r>
          <w:rPr>
            <w:lang w:val="en-US" w:eastAsia="zh-CN"/>
          </w:rPr>
          <w:tab/>
        </w:r>
        <w:r w:rsidRPr="002027FE">
          <w:rPr>
            <w:lang w:val="en-US" w:eastAsia="zh-CN"/>
          </w:rPr>
          <w:t xml:space="preserve">5G </w:t>
        </w:r>
        <w:proofErr w:type="spellStart"/>
        <w:r w:rsidRPr="002027FE">
          <w:rPr>
            <w:lang w:val="en-US" w:eastAsia="zh-CN"/>
          </w:rPr>
          <w:t>ProSe</w:t>
        </w:r>
        <w:proofErr w:type="spellEnd"/>
        <w:r w:rsidRPr="002027FE">
          <w:rPr>
            <w:lang w:val="en-US" w:eastAsia="zh-CN"/>
          </w:rPr>
          <w:t xml:space="preserve"> UE-to-UE relay direct link security establishment procedure</w:t>
        </w:r>
        <w:r>
          <w:rPr>
            <w:lang w:val="en-US" w:eastAsia="zh-CN"/>
          </w:rPr>
          <w:t xml:space="preserve"> initiation by initiating UE</w:t>
        </w:r>
      </w:ins>
    </w:p>
    <w:p w14:paraId="5D0CC33E" w14:textId="77777777" w:rsidR="0016708E" w:rsidRDefault="0016708E" w:rsidP="0016708E">
      <w:pPr>
        <w:rPr>
          <w:ins w:id="25" w:author="xiaomi-2" w:date="2023-10-11T11:17:00Z"/>
        </w:rPr>
      </w:pPr>
      <w:ins w:id="26" w:author="xiaomi-2" w:date="2023-10-11T11:1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r w:rsidRPr="00C33F68">
          <w:t>initiating UE shall meet the following pre-conditions before initiating this procedure:</w:t>
        </w:r>
      </w:ins>
    </w:p>
    <w:p w14:paraId="4DAAFD03" w14:textId="77777777" w:rsidR="0016708E" w:rsidRDefault="0016708E" w:rsidP="0016708E">
      <w:pPr>
        <w:pStyle w:val="af1"/>
        <w:numPr>
          <w:ilvl w:val="0"/>
          <w:numId w:val="1"/>
        </w:numPr>
        <w:ind w:firstLineChars="0"/>
        <w:rPr>
          <w:ins w:id="27" w:author="xiaomi-2" w:date="2023-10-11T11:18:00Z"/>
        </w:rPr>
      </w:pPr>
      <w:ins w:id="28" w:author="xiaomi-2" w:date="2023-10-11T11:18:00Z">
        <w:r w:rsidRPr="00B52014">
          <w:rPr>
            <w:lang w:val="en-US" w:eastAsia="zh-CN"/>
          </w:rPr>
          <w:t>the PROSE DIRECT LINK ESTABLISHMENT REQUEST message is received</w:t>
        </w:r>
      </w:ins>
      <w:ins w:id="29" w:author="xiaomi-2" w:date="2023-10-11T11:17:00Z">
        <w:r w:rsidRPr="008D3D67">
          <w:t>;</w:t>
        </w:r>
      </w:ins>
    </w:p>
    <w:p w14:paraId="33B92D9D" w14:textId="77777777" w:rsidR="0016708E" w:rsidRPr="00B52014" w:rsidRDefault="0016708E" w:rsidP="0016708E">
      <w:pPr>
        <w:pStyle w:val="af1"/>
        <w:numPr>
          <w:ilvl w:val="0"/>
          <w:numId w:val="1"/>
        </w:numPr>
        <w:ind w:firstLineChars="0"/>
        <w:rPr>
          <w:ins w:id="30" w:author="xiaomi-2" w:date="2023-10-11T11:18:00Z"/>
        </w:rPr>
      </w:pPr>
      <w:ins w:id="31" w:author="xiaomi-2" w:date="2023-10-11T11:18:00Z">
        <w:r>
          <w:t xml:space="preserve">the initiating </w:t>
        </w:r>
        <w:r>
          <w:rPr>
            <w:lang w:val="en-US" w:eastAsia="zh-CN"/>
          </w:rPr>
          <w:t xml:space="preserve">UE acting as the </w:t>
        </w:r>
        <w:r>
          <w:rPr>
            <w:rFonts w:hint="eastAsia"/>
            <w:lang w:eastAsia="zh-CN"/>
          </w:rPr>
          <w:t>target</w:t>
        </w:r>
        <w:r w:rsidRPr="00604448">
          <w:t xml:space="preserve"> 5G </w:t>
        </w:r>
        <w:proofErr w:type="spellStart"/>
        <w:r w:rsidRPr="00604448"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604448">
          <w:t>end UE</w:t>
        </w:r>
        <w:r>
          <w:rPr>
            <w:lang w:val="en-US" w:eastAsia="zh-CN"/>
          </w:rPr>
          <w:t xml:space="preserve"> is authorized to use a 5G 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 xml:space="preserve"> UE-to-UE relay UE in the registered PLMN or local PLMN;</w:t>
        </w:r>
      </w:ins>
    </w:p>
    <w:p w14:paraId="6217AB7C" w14:textId="77777777" w:rsidR="0016708E" w:rsidRPr="00B52014" w:rsidRDefault="0016708E" w:rsidP="0016708E">
      <w:pPr>
        <w:pStyle w:val="af1"/>
        <w:numPr>
          <w:ilvl w:val="0"/>
          <w:numId w:val="1"/>
        </w:numPr>
        <w:ind w:firstLineChars="0"/>
        <w:rPr>
          <w:ins w:id="32" w:author="xiaomi-2" w:date="2023-10-11T11:17:00Z"/>
          <w:lang w:val="en-US" w:eastAsia="zh-CN"/>
        </w:rPr>
      </w:pPr>
      <w:ins w:id="33" w:author="xiaomi-2" w:date="2023-10-11T11:19:00Z">
        <w:r w:rsidRPr="00B52014">
          <w:rPr>
            <w:lang w:val="en-US" w:eastAsia="zh-CN"/>
          </w:rPr>
          <w:t>the Network Assistance Security</w:t>
        </w:r>
        <w:r>
          <w:rPr>
            <w:lang w:val="en-US" w:eastAsia="zh-CN"/>
          </w:rPr>
          <w:t xml:space="preserve"> Indicator associated with the </w:t>
        </w:r>
      </w:ins>
      <w:ins w:id="34" w:author="xiaomi-2" w:date="2023-10-11T14:09:00Z">
        <w:r>
          <w:rPr>
            <w:lang w:val="en-US" w:eastAsia="zh-CN"/>
          </w:rPr>
          <w:t xml:space="preserve">received </w:t>
        </w:r>
      </w:ins>
      <w:ins w:id="35" w:author="xiaomi-2" w:date="2023-10-11T11:19:00Z">
        <w:r>
          <w:rPr>
            <w:lang w:val="en-US" w:eastAsia="zh-CN"/>
          </w:rPr>
          <w:t>relay service code</w:t>
        </w:r>
        <w:r w:rsidRPr="00B52014">
          <w:rPr>
            <w:lang w:val="en-US" w:eastAsia="zh-CN"/>
          </w:rPr>
          <w:t xml:space="preserve"> indicates the security procedures with network assistance are required</w:t>
        </w:r>
      </w:ins>
      <w:ins w:id="36" w:author="xiaomi-2" w:date="2023-10-11T11:20:00Z">
        <w:r>
          <w:rPr>
            <w:lang w:val="en-US" w:eastAsia="zh-CN"/>
          </w:rPr>
          <w:t>.</w:t>
        </w:r>
      </w:ins>
    </w:p>
    <w:p w14:paraId="380072BE" w14:textId="77777777" w:rsidR="0016708E" w:rsidRDefault="0016708E" w:rsidP="0016708E">
      <w:pPr>
        <w:rPr>
          <w:ins w:id="37" w:author="Xiaomi" w:date="2023-09-30T11:53:00Z"/>
          <w:lang w:val="en-US" w:eastAsia="zh-CN"/>
        </w:rPr>
      </w:pPr>
      <w:ins w:id="38" w:author="Xiaomi" w:date="2023-09-30T11:53:00Z">
        <w:r>
          <w:rPr>
            <w:lang w:val="en-US" w:eastAsia="zh-CN"/>
          </w:rPr>
          <w:t xml:space="preserve">The UE shall initiate the 5G 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 xml:space="preserve"> UE-to-UE relay direct link security establishment procedure by sending the PROSE DIRECT LINK SECURITY ESTABLISHMENT REQUEST message. The initiating UE:</w:t>
        </w:r>
      </w:ins>
    </w:p>
    <w:p w14:paraId="043EB60C" w14:textId="77777777" w:rsidR="0016708E" w:rsidRDefault="0016708E" w:rsidP="0016708E">
      <w:pPr>
        <w:pStyle w:val="B1"/>
        <w:rPr>
          <w:ins w:id="39" w:author="Xiaomi" w:date="2023-09-30T11:53:00Z"/>
        </w:rPr>
      </w:pPr>
      <w:ins w:id="40" w:author="Xiaomi" w:date="2023-09-30T11:53:00Z">
        <w:r w:rsidRPr="00F643F0">
          <w:t>a)</w:t>
        </w:r>
        <w:r w:rsidRPr="00F643F0">
          <w:tab/>
        </w:r>
        <w:r w:rsidRPr="00C33F68">
          <w:t>shall include</w:t>
        </w:r>
        <w:r>
          <w:t>:</w:t>
        </w:r>
      </w:ins>
    </w:p>
    <w:p w14:paraId="74DAA7B9" w14:textId="46485987" w:rsidR="0016708E" w:rsidRDefault="0016708E" w:rsidP="0016708E">
      <w:pPr>
        <w:pStyle w:val="B2"/>
        <w:rPr>
          <w:ins w:id="41" w:author="Xiaomi" w:date="2023-09-30T11:53:00Z"/>
        </w:rPr>
      </w:pPr>
      <w:ins w:id="42" w:author="Xiaomi" w:date="2023-09-30T11:53:00Z">
        <w:r>
          <w:t>1)</w:t>
        </w:r>
        <w:r>
          <w:tab/>
        </w:r>
        <w:r w:rsidRPr="00C33F68">
          <w:t>a Nonce_1</w:t>
        </w:r>
        <w:r>
          <w:t>, if the security procedure over control plane is used as specified in 3GPP TS 33.503 [34]; or</w:t>
        </w:r>
      </w:ins>
    </w:p>
    <w:p w14:paraId="03615B59" w14:textId="432E8E23" w:rsidR="0016708E" w:rsidRDefault="0016708E" w:rsidP="0016708E">
      <w:pPr>
        <w:pStyle w:val="B2"/>
        <w:rPr>
          <w:ins w:id="43" w:author="Xiaomi" w:date="2023-09-30T11:53:00Z"/>
          <w:lang w:eastAsia="zh-CN"/>
        </w:rPr>
      </w:pPr>
      <w:ins w:id="44" w:author="Xiaomi" w:date="2023-09-30T11:5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a </w:t>
        </w:r>
        <w:r w:rsidRPr="00D6598B">
          <w:rPr>
            <w:lang w:eastAsia="zh-CN"/>
          </w:rPr>
          <w:t>K</w:t>
        </w:r>
        <w:r w:rsidRPr="00D6598B">
          <w:rPr>
            <w:vertAlign w:val="subscript"/>
            <w:lang w:eastAsia="zh-CN"/>
          </w:rPr>
          <w:t>NRP</w:t>
        </w:r>
        <w:r w:rsidRPr="00D6598B">
          <w:rPr>
            <w:lang w:eastAsia="zh-CN"/>
          </w:rPr>
          <w:t xml:space="preserve"> freshness parameter 1</w:t>
        </w:r>
        <w:r>
          <w:rPr>
            <w:lang w:eastAsia="zh-CN"/>
          </w:rPr>
          <w:t xml:space="preserve">, </w:t>
        </w:r>
        <w:r w:rsidRPr="00D6598B">
          <w:rPr>
            <w:lang w:eastAsia="zh-CN"/>
          </w:rPr>
          <w:t xml:space="preserve">if </w:t>
        </w:r>
        <w:r w:rsidRPr="00D6598B">
          <w:rPr>
            <w:lang w:val="en-US" w:eastAsia="zh-CN"/>
          </w:rPr>
          <w:t xml:space="preserve">the </w:t>
        </w:r>
        <w:r w:rsidRPr="00D6598B">
          <w:rPr>
            <w:lang w:eastAsia="zh-CN"/>
          </w:rPr>
          <w:t xml:space="preserve">security procedure over </w:t>
        </w:r>
        <w:r>
          <w:rPr>
            <w:lang w:eastAsia="zh-CN"/>
          </w:rPr>
          <w:t>user</w:t>
        </w:r>
        <w:r w:rsidRPr="00D6598B">
          <w:rPr>
            <w:rFonts w:hint="eastAsia"/>
            <w:lang w:eastAsia="zh-CN"/>
          </w:rPr>
          <w:t xml:space="preserve"> </w:t>
        </w:r>
        <w:r w:rsidRPr="00D6598B">
          <w:rPr>
            <w:lang w:eastAsia="zh-CN"/>
          </w:rPr>
          <w:t>plane is used as specified in 3GPP TS 33.503 [34];</w:t>
        </w:r>
      </w:ins>
    </w:p>
    <w:p w14:paraId="48FA119D" w14:textId="77777777" w:rsidR="0016708E" w:rsidRPr="00C33F68" w:rsidRDefault="0016708E" w:rsidP="0016708E">
      <w:pPr>
        <w:pStyle w:val="B1"/>
        <w:rPr>
          <w:ins w:id="45" w:author="Xiaomi" w:date="2023-09-30T11:53:00Z"/>
        </w:rPr>
      </w:pPr>
      <w:ins w:id="46" w:author="Xiaomi" w:date="2023-09-30T11:53:00Z">
        <w:r>
          <w:tab/>
        </w:r>
        <w:r w:rsidRPr="00C33F68">
          <w:rPr>
            <w:lang w:eastAsia="zh-CN"/>
          </w:rPr>
          <w:t xml:space="preserve">set to the 128-bit nonce value generated by the initiating UE for the purpose of session key establishment over this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direct link if the UE PC5 unicast signalling integrity protection policy is set to </w:t>
        </w:r>
        <w:r w:rsidRPr="00C33F68">
          <w:t>"</w:t>
        </w:r>
        <w:r w:rsidRPr="00C33F68">
          <w:rPr>
            <w:lang w:eastAsia="zh-CN"/>
          </w:rPr>
          <w:t>Signalling integrity protection required</w:t>
        </w:r>
        <w:r w:rsidRPr="00C33F68">
          <w:t>"</w:t>
        </w:r>
        <w:r w:rsidRPr="00C33F68">
          <w:rPr>
            <w:lang w:eastAsia="zh-CN"/>
          </w:rPr>
          <w:t xml:space="preserve"> or </w:t>
        </w:r>
        <w:r w:rsidRPr="00C33F68">
          <w:t>"</w:t>
        </w:r>
        <w:r w:rsidRPr="00C33F68">
          <w:rPr>
            <w:lang w:eastAsia="zh-CN"/>
          </w:rPr>
          <w:t>Signalling integrity protection preferred</w:t>
        </w:r>
        <w:r w:rsidRPr="00C33F68">
          <w:t>";</w:t>
        </w:r>
      </w:ins>
    </w:p>
    <w:p w14:paraId="3C829B49" w14:textId="77777777" w:rsidR="0016708E" w:rsidRPr="00C33F68" w:rsidRDefault="0016708E" w:rsidP="0016708E">
      <w:pPr>
        <w:pStyle w:val="B1"/>
        <w:rPr>
          <w:ins w:id="47" w:author="Xiaomi" w:date="2023-09-30T11:53:00Z"/>
        </w:rPr>
      </w:pPr>
      <w:ins w:id="48" w:author="Xiaomi" w:date="2023-09-30T11:53:00Z">
        <w:r>
          <w:t>b</w:t>
        </w:r>
        <w:r w:rsidRPr="00C33F68">
          <w:t>)</w:t>
        </w:r>
        <w:r w:rsidRPr="00C33F68">
          <w:tab/>
          <w:t>shall include its UE security capabilities</w:t>
        </w:r>
        <w:r w:rsidRPr="00C33F68">
          <w:rPr>
            <w:noProof/>
          </w:rPr>
          <w:t xml:space="preserve"> indicating the list of algorithms that the initiating UE supports for the security establishment of this 5G ProSe direct link</w:t>
        </w:r>
        <w:r w:rsidRPr="00C33F68">
          <w:t>;</w:t>
        </w:r>
      </w:ins>
    </w:p>
    <w:p w14:paraId="798C24E5" w14:textId="77777777" w:rsidR="0016708E" w:rsidRPr="00F643F0" w:rsidRDefault="0016708E" w:rsidP="0016708E">
      <w:pPr>
        <w:pStyle w:val="B1"/>
        <w:rPr>
          <w:ins w:id="49" w:author="Xiaomi" w:date="2023-09-30T11:53:00Z"/>
        </w:rPr>
      </w:pPr>
      <w:ins w:id="50" w:author="Xiaomi" w:date="2023-09-30T11:53:00Z">
        <w:r>
          <w:t>c</w:t>
        </w:r>
        <w:r w:rsidRPr="00F643F0">
          <w:t>)</w:t>
        </w:r>
        <w:r w:rsidRPr="00F643F0">
          <w:tab/>
          <w:t>shall include the</w:t>
        </w:r>
        <w:r>
          <w:t xml:space="preserve"> </w:t>
        </w:r>
        <w:r w:rsidRPr="00F643F0">
          <w:t>MSB of K</w:t>
        </w:r>
        <w:r w:rsidRPr="00F643F0">
          <w:rPr>
            <w:vertAlign w:val="subscript"/>
          </w:rPr>
          <w:t>NRP-</w:t>
        </w:r>
        <w:proofErr w:type="spellStart"/>
        <w:r w:rsidRPr="00F643F0">
          <w:rPr>
            <w:vertAlign w:val="subscript"/>
          </w:rPr>
          <w:t>sess</w:t>
        </w:r>
        <w:proofErr w:type="spellEnd"/>
        <w:r w:rsidRPr="00F643F0">
          <w:t xml:space="preserve"> ID chosen by the initiating UE as specified in 3GPP TS 33.</w:t>
        </w:r>
        <w:r w:rsidRPr="00F643F0">
          <w:rPr>
            <w:lang w:eastAsia="zh-CN"/>
          </w:rPr>
          <w:t>503</w:t>
        </w:r>
        <w:r w:rsidRPr="00F643F0">
          <w:t> </w:t>
        </w:r>
        <w:r w:rsidRPr="00F643F0">
          <w:rPr>
            <w:lang w:eastAsia="zh-CN"/>
          </w:rPr>
          <w:t>[34]</w:t>
        </w:r>
        <w:r w:rsidRPr="00F643F0">
          <w:t xml:space="preserve"> if </w:t>
        </w:r>
        <w:r w:rsidRPr="00F643F0">
          <w:rPr>
            <w:lang w:eastAsia="zh-CN"/>
          </w:rPr>
          <w:t xml:space="preserve">the UE PC5 unicast signalling integrity protection policy is set to </w:t>
        </w:r>
        <w:r w:rsidRPr="00F643F0">
          <w:t>"</w:t>
        </w:r>
        <w:r w:rsidRPr="00F643F0">
          <w:rPr>
            <w:lang w:eastAsia="zh-CN"/>
          </w:rPr>
          <w:t>Signalling integrity protection required</w:t>
        </w:r>
        <w:r w:rsidRPr="00F643F0">
          <w:t>"</w:t>
        </w:r>
        <w:r w:rsidRPr="00F643F0">
          <w:rPr>
            <w:lang w:eastAsia="zh-CN"/>
          </w:rPr>
          <w:t xml:space="preserve"> or </w:t>
        </w:r>
        <w:r w:rsidRPr="00F643F0">
          <w:t>"</w:t>
        </w:r>
        <w:r w:rsidRPr="00F643F0">
          <w:rPr>
            <w:lang w:eastAsia="zh-CN"/>
          </w:rPr>
          <w:t>Signalling integrity protection preferred</w:t>
        </w:r>
        <w:r w:rsidRPr="00F643F0">
          <w:t>";</w:t>
        </w:r>
      </w:ins>
    </w:p>
    <w:p w14:paraId="10705C2E" w14:textId="1E9781DE" w:rsidR="0016708E" w:rsidRPr="00C33F68" w:rsidRDefault="0016708E" w:rsidP="0016708E">
      <w:pPr>
        <w:pStyle w:val="B1"/>
        <w:rPr>
          <w:ins w:id="51" w:author="Xiaomi" w:date="2023-09-30T11:53:00Z"/>
        </w:rPr>
      </w:pPr>
      <w:ins w:id="52" w:author="Xiaomi" w:date="2023-09-30T11:53:00Z">
        <w:r>
          <w:t>d</w:t>
        </w:r>
        <w:r w:rsidRPr="00C33F68">
          <w:t>)</w:t>
        </w:r>
        <w:r w:rsidRPr="00C33F68">
          <w:tab/>
          <w:t xml:space="preserve">shall include its UE PC5 unicast signalling security policy. </w:t>
        </w:r>
      </w:ins>
      <w:ins w:id="53" w:author="xiaomi-2" w:date="2023-10-11T10:57:00Z">
        <w:r>
          <w:t>T</w:t>
        </w:r>
      </w:ins>
      <w:ins w:id="54" w:author="Xiaomi" w:date="2023-09-30T11:53:00Z">
        <w:r w:rsidRPr="00C33F68">
          <w:t>he Signalling integrity protection policy shall be set to "Signalling integrity protection required";</w:t>
        </w:r>
      </w:ins>
    </w:p>
    <w:p w14:paraId="418D1545" w14:textId="2EA38A93" w:rsidR="0016708E" w:rsidRPr="00F643F0" w:rsidRDefault="0016708E" w:rsidP="0016708E">
      <w:pPr>
        <w:pStyle w:val="B1"/>
        <w:rPr>
          <w:ins w:id="55" w:author="Xiaomi" w:date="2023-09-30T11:53:00Z"/>
        </w:rPr>
      </w:pPr>
      <w:ins w:id="56" w:author="Xiaomi" w:date="2023-09-30T11:53:00Z">
        <w:r>
          <w:t>e</w:t>
        </w:r>
        <w:r w:rsidRPr="00F643F0">
          <w:t>)</w:t>
        </w:r>
        <w:r w:rsidRPr="00F643F0">
          <w:tab/>
          <w:t>shall include t</w:t>
        </w:r>
        <w:r>
          <w:t xml:space="preserve">he Relay service code IE set </w:t>
        </w:r>
        <w:r w:rsidRPr="00F643F0">
          <w:t xml:space="preserve">to the relay service code indicating the connectivity service requested by the source 5G </w:t>
        </w:r>
        <w:proofErr w:type="spellStart"/>
        <w:r w:rsidRPr="00F643F0">
          <w:t>ProSe</w:t>
        </w:r>
        <w:proofErr w:type="spellEnd"/>
        <w:r w:rsidRPr="00F643F0">
          <w:t xml:space="preserve"> end UE;</w:t>
        </w:r>
      </w:ins>
    </w:p>
    <w:p w14:paraId="5C75D99F" w14:textId="7226F916" w:rsidR="0016708E" w:rsidRDefault="0016708E" w:rsidP="0016708E">
      <w:pPr>
        <w:pStyle w:val="B1"/>
        <w:rPr>
          <w:ins w:id="57" w:author="Xiaomi" w:date="2023-09-30T11:53:00Z"/>
        </w:rPr>
      </w:pPr>
      <w:ins w:id="58" w:author="Xiaomi" w:date="2023-09-30T11:53:00Z">
        <w:r>
          <w:t>f)</w:t>
        </w:r>
        <w:r>
          <w:tab/>
          <w:t>shall include the UTC-based counter LSB set to the four least significant bits of the UTC-based counter;</w:t>
        </w:r>
      </w:ins>
    </w:p>
    <w:p w14:paraId="302A95A2" w14:textId="77777777" w:rsidR="0016708E" w:rsidRPr="00C33F68" w:rsidRDefault="0016708E" w:rsidP="0016708E">
      <w:pPr>
        <w:pStyle w:val="B1"/>
        <w:rPr>
          <w:ins w:id="59" w:author="Xiaomi" w:date="2023-09-30T11:53:00Z"/>
        </w:rPr>
      </w:pPr>
      <w:ins w:id="60" w:author="Xiaomi" w:date="2023-09-30T11:53:00Z">
        <w:r>
          <w:t>g</w:t>
        </w:r>
        <w:r w:rsidRPr="00C33F68">
          <w:t>)</w:t>
        </w:r>
        <w:r w:rsidRPr="00C33F68">
          <w:tab/>
          <w:t>shall include the UE identity IE set to the SUCI of the initiating UE if:</w:t>
        </w:r>
      </w:ins>
    </w:p>
    <w:p w14:paraId="6CBB3EC4" w14:textId="77777777" w:rsidR="0016708E" w:rsidRPr="00C33F68" w:rsidRDefault="0016708E" w:rsidP="0016708E">
      <w:pPr>
        <w:pStyle w:val="B2"/>
        <w:rPr>
          <w:ins w:id="61" w:author="Xiaomi" w:date="2023-09-30T11:53:00Z"/>
        </w:rPr>
      </w:pPr>
      <w:ins w:id="62" w:author="Xiaomi" w:date="2023-09-30T11:53:00Z">
        <w:r w:rsidRPr="00C33F68">
          <w:t>1)</w:t>
        </w:r>
        <w:r w:rsidRPr="00C33F68">
          <w:tab/>
          <w:t xml:space="preserve">the 5G </w:t>
        </w:r>
        <w:proofErr w:type="spellStart"/>
        <w:r w:rsidRPr="00C33F68">
          <w:t>ProSe</w:t>
        </w:r>
        <w:proofErr w:type="spellEnd"/>
        <w:r w:rsidRPr="00C33F68">
          <w:t xml:space="preserve"> direct link establishment procedure is for direct communica</w:t>
        </w:r>
        <w:r>
          <w:t xml:space="preserve">tion between the target 5G </w:t>
        </w:r>
        <w:proofErr w:type="spellStart"/>
        <w:r>
          <w:t>ProSe</w:t>
        </w:r>
        <w:proofErr w:type="spellEnd"/>
        <w:r>
          <w:t xml:space="preserve"> end UE and the 5G </w:t>
        </w:r>
        <w:proofErr w:type="spellStart"/>
        <w:r>
          <w:t>ProSe</w:t>
        </w:r>
        <w:proofErr w:type="spellEnd"/>
        <w:r>
          <w:t xml:space="preserve"> UE-to-UE</w:t>
        </w:r>
        <w:r w:rsidRPr="00C33F68">
          <w:t xml:space="preserve"> relay UE; and</w:t>
        </w:r>
      </w:ins>
    </w:p>
    <w:p w14:paraId="6663DA04" w14:textId="77777777" w:rsidR="0016708E" w:rsidRPr="00C33F68" w:rsidRDefault="0016708E" w:rsidP="0016708E">
      <w:pPr>
        <w:pStyle w:val="B2"/>
        <w:rPr>
          <w:ins w:id="63" w:author="Xiaomi" w:date="2023-09-30T11:53:00Z"/>
        </w:rPr>
      </w:pPr>
      <w:ins w:id="64" w:author="Xiaomi" w:date="2023-09-30T11:53:00Z">
        <w:r w:rsidRPr="00C33F68">
          <w:t>2)</w:t>
        </w:r>
        <w:r w:rsidRPr="00C33F68">
          <w:tab/>
          <w:t xml:space="preserve">the security for 5G </w:t>
        </w:r>
        <w:proofErr w:type="spellStart"/>
        <w:r w:rsidRPr="00C33F68">
          <w:t>ProSe</w:t>
        </w:r>
        <w:proofErr w:type="spellEnd"/>
        <w:r>
          <w:t xml:space="preserve"> UE-to-UE</w:t>
        </w:r>
        <w:r w:rsidRPr="00C33F68">
          <w:t xml:space="preserve"> relay use</w:t>
        </w:r>
        <w:r>
          <w:t>s</w:t>
        </w:r>
        <w:r w:rsidRPr="00C33F68">
          <w:t xml:space="preserve"> the security procedure over control plane</w:t>
        </w:r>
        <w:r>
          <w:t xml:space="preserve"> </w:t>
        </w:r>
        <w:r w:rsidRPr="0009744E">
          <w:t xml:space="preserve">and the initiating UE does not have a valid </w:t>
        </w:r>
        <w:r>
          <w:t>CP-</w:t>
        </w:r>
        <w:r w:rsidRPr="0009744E">
          <w:t>PRUK</w:t>
        </w:r>
        <w:r w:rsidRPr="00C33F68">
          <w:t xml:space="preserve"> as specified in 3GPP TS 33.503 [34]</w:t>
        </w:r>
        <w:r>
          <w:t xml:space="preserve">, or, the security for 5G </w:t>
        </w:r>
        <w:proofErr w:type="spellStart"/>
        <w:r>
          <w:t>ProSe</w:t>
        </w:r>
        <w:proofErr w:type="spellEnd"/>
        <w:r>
          <w:t xml:space="preserve"> UE-</w:t>
        </w:r>
        <w:r>
          <w:lastRenderedPageBreak/>
          <w:t>to-UE relay uses the security procedure over user plane and the initiating UE does not have a valid UP-PRUK as specified in 3GPP TS 33.503 [34];</w:t>
        </w:r>
      </w:ins>
    </w:p>
    <w:p w14:paraId="1FAFAC30" w14:textId="77777777" w:rsidR="0016708E" w:rsidRDefault="0016708E" w:rsidP="0016708E">
      <w:pPr>
        <w:pStyle w:val="B1"/>
        <w:rPr>
          <w:ins w:id="65" w:author="Xiaomi" w:date="2023-09-30T11:53:00Z"/>
        </w:rPr>
      </w:pPr>
      <w:ins w:id="66" w:author="Xiaomi" w:date="2023-09-30T11:53:00Z">
        <w:r>
          <w:t>h</w:t>
        </w:r>
        <w:r w:rsidRPr="00C33F68">
          <w:t>)</w:t>
        </w:r>
        <w:r w:rsidRPr="00C33F68">
          <w:tab/>
        </w:r>
        <w:r>
          <w:t>shall include the User security key ID IE set to:</w:t>
        </w:r>
      </w:ins>
    </w:p>
    <w:p w14:paraId="316D7405" w14:textId="77777777" w:rsidR="0016708E" w:rsidRDefault="0016708E" w:rsidP="0016708E">
      <w:pPr>
        <w:pStyle w:val="B2"/>
        <w:rPr>
          <w:ins w:id="67" w:author="Xiaomi" w:date="2023-09-30T11:53:00Z"/>
        </w:rPr>
      </w:pPr>
      <w:ins w:id="68" w:author="Xiaomi" w:date="2023-09-30T11:53:00Z">
        <w:r>
          <w:t>1)</w:t>
        </w:r>
        <w:r>
          <w:tab/>
          <w:t>UP-PRUK ID of the initiating UE if:</w:t>
        </w:r>
      </w:ins>
    </w:p>
    <w:p w14:paraId="4F08C1B3" w14:textId="77777777" w:rsidR="0016708E" w:rsidRDefault="0016708E" w:rsidP="0016708E">
      <w:pPr>
        <w:pStyle w:val="B3"/>
        <w:rPr>
          <w:ins w:id="69" w:author="Xiaomi" w:date="2023-09-30T11:53:00Z"/>
        </w:rPr>
      </w:pPr>
      <w:proofErr w:type="spellStart"/>
      <w:ins w:id="70" w:author="Xiaomi" w:date="2023-09-30T11:53:00Z">
        <w:r>
          <w:t>i</w:t>
        </w:r>
        <w:proofErr w:type="spellEnd"/>
        <w:r>
          <w:t>)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direct link establishment procedure is for direct communication between the target 5G </w:t>
        </w:r>
        <w:proofErr w:type="spellStart"/>
        <w:r>
          <w:t>ProSe</w:t>
        </w:r>
        <w:proofErr w:type="spellEnd"/>
        <w:r>
          <w:t xml:space="preserve"> end UE and the 5G </w:t>
        </w:r>
        <w:proofErr w:type="spellStart"/>
        <w:r>
          <w:t>ProSe</w:t>
        </w:r>
        <w:proofErr w:type="spellEnd"/>
        <w:r>
          <w:t xml:space="preserve"> UE-to-UE relay UE;</w:t>
        </w:r>
      </w:ins>
    </w:p>
    <w:p w14:paraId="1DFBE0B9" w14:textId="77777777" w:rsidR="0016708E" w:rsidRDefault="0016708E" w:rsidP="0016708E">
      <w:pPr>
        <w:pStyle w:val="B3"/>
        <w:rPr>
          <w:ins w:id="71" w:author="Xiaomi" w:date="2023-09-30T11:53:00Z"/>
        </w:rPr>
      </w:pPr>
      <w:ins w:id="72" w:author="Xiaomi" w:date="2023-09-30T11:53:00Z">
        <w:r>
          <w:t>ii)</w:t>
        </w:r>
        <w:r>
          <w:tab/>
          <w:t>the initiating UE has a valid UP-PRUK; and</w:t>
        </w:r>
      </w:ins>
    </w:p>
    <w:p w14:paraId="62E8D3E0" w14:textId="77777777" w:rsidR="0016708E" w:rsidRDefault="0016708E" w:rsidP="0016708E">
      <w:pPr>
        <w:pStyle w:val="B3"/>
        <w:rPr>
          <w:ins w:id="73" w:author="Xiaomi" w:date="2023-09-30T11:53:00Z"/>
        </w:rPr>
      </w:pPr>
      <w:ins w:id="74" w:author="Xiaomi" w:date="2023-09-30T11:53:00Z">
        <w:r>
          <w:t>iii)</w:t>
        </w:r>
        <w:r>
          <w:tab/>
          <w:t xml:space="preserve">the security for 5G </w:t>
        </w:r>
        <w:proofErr w:type="spellStart"/>
        <w:r>
          <w:t>ProSe</w:t>
        </w:r>
        <w:proofErr w:type="spellEnd"/>
        <w:r>
          <w:t xml:space="preserve"> UE-to-UE relay uses the security procedure over user plane as specified in 3GPP TS 33.503 [34]; or</w:t>
        </w:r>
      </w:ins>
    </w:p>
    <w:p w14:paraId="19151AD5" w14:textId="77777777" w:rsidR="0016708E" w:rsidRDefault="0016708E" w:rsidP="0016708E">
      <w:pPr>
        <w:pStyle w:val="B2"/>
        <w:rPr>
          <w:ins w:id="75" w:author="Xiaomi" w:date="2023-09-30T11:53:00Z"/>
        </w:rPr>
      </w:pPr>
      <w:ins w:id="76" w:author="Xiaomi" w:date="2023-09-30T11:53:00Z">
        <w:r>
          <w:t>2)</w:t>
        </w:r>
        <w:r>
          <w:tab/>
          <w:t xml:space="preserve">CP-PRUK ID </w:t>
        </w:r>
        <w:r w:rsidRPr="00DD19F4">
          <w:t>of the initiating UE</w:t>
        </w:r>
        <w:r>
          <w:t xml:space="preserve"> </w:t>
        </w:r>
        <w:r w:rsidRPr="00CA29C1">
          <w:t xml:space="preserve">that is associated with the relay service code of the </w:t>
        </w:r>
        <w:r>
          <w:t>target UE</w:t>
        </w:r>
        <w:r w:rsidRPr="00DD19F4">
          <w:t xml:space="preserve"> if</w:t>
        </w:r>
        <w:r>
          <w:t>:</w:t>
        </w:r>
      </w:ins>
    </w:p>
    <w:p w14:paraId="59B32AC7" w14:textId="77777777" w:rsidR="0016708E" w:rsidRPr="00BE66A4" w:rsidRDefault="0016708E" w:rsidP="0016708E">
      <w:pPr>
        <w:pStyle w:val="B3"/>
        <w:rPr>
          <w:ins w:id="77" w:author="Xiaomi" w:date="2023-09-30T11:53:00Z"/>
        </w:rPr>
      </w:pPr>
      <w:proofErr w:type="spellStart"/>
      <w:ins w:id="78" w:author="Xiaomi" w:date="2023-09-30T11:53:00Z">
        <w:r w:rsidRPr="00BE66A4">
          <w:t>i</w:t>
        </w:r>
        <w:proofErr w:type="spellEnd"/>
        <w:r w:rsidRPr="00BE66A4">
          <w:t>)</w:t>
        </w:r>
        <w:r w:rsidRPr="00BE66A4">
          <w:tab/>
          <w:t xml:space="preserve">the 5G </w:t>
        </w:r>
        <w:proofErr w:type="spellStart"/>
        <w:r w:rsidRPr="00BE66A4">
          <w:t>ProSe</w:t>
        </w:r>
        <w:proofErr w:type="spellEnd"/>
        <w:r w:rsidRPr="00BE66A4">
          <w:t xml:space="preserve"> direct link establishment procedure is for direct communicat</w:t>
        </w:r>
        <w:r>
          <w:t xml:space="preserve">ion between the target 5G </w:t>
        </w:r>
        <w:proofErr w:type="spellStart"/>
        <w:r>
          <w:t>ProSe</w:t>
        </w:r>
        <w:proofErr w:type="spellEnd"/>
        <w:r>
          <w:t xml:space="preserve"> end UE and the 5G </w:t>
        </w:r>
        <w:proofErr w:type="spellStart"/>
        <w:r>
          <w:t>ProSe</w:t>
        </w:r>
        <w:proofErr w:type="spellEnd"/>
        <w:r>
          <w:t xml:space="preserve"> UE-to-UE</w:t>
        </w:r>
        <w:r w:rsidRPr="00BE66A4">
          <w:t xml:space="preserve"> relay UE;</w:t>
        </w:r>
      </w:ins>
    </w:p>
    <w:p w14:paraId="497D067C" w14:textId="77777777" w:rsidR="0016708E" w:rsidRPr="00BE66A4" w:rsidRDefault="0016708E" w:rsidP="0016708E">
      <w:pPr>
        <w:pStyle w:val="B3"/>
        <w:rPr>
          <w:ins w:id="79" w:author="Xiaomi" w:date="2023-09-30T11:53:00Z"/>
        </w:rPr>
      </w:pPr>
      <w:ins w:id="80" w:author="Xiaomi" w:date="2023-09-30T11:53:00Z">
        <w:r w:rsidRPr="00BE66A4">
          <w:t>ii)</w:t>
        </w:r>
        <w:r w:rsidRPr="00BE66A4">
          <w:tab/>
          <w:t xml:space="preserve">the initiating UE </w:t>
        </w:r>
        <w:r>
          <w:t>has</w:t>
        </w:r>
        <w:r w:rsidRPr="00BE66A4">
          <w:t xml:space="preserve"> a valid </w:t>
        </w:r>
        <w:r>
          <w:t>CP-</w:t>
        </w:r>
        <w:r w:rsidRPr="00BE66A4">
          <w:t>PRUK</w:t>
        </w:r>
        <w:r>
          <w:t xml:space="preserve"> </w:t>
        </w:r>
        <w:r w:rsidRPr="00CA29C1">
          <w:t xml:space="preserve">is associated with the relay service code of the </w:t>
        </w:r>
        <w:r>
          <w:t>target UE</w:t>
        </w:r>
        <w:r w:rsidRPr="00BE66A4">
          <w:t>; and</w:t>
        </w:r>
      </w:ins>
    </w:p>
    <w:p w14:paraId="5C6E95FE" w14:textId="77777777" w:rsidR="0016708E" w:rsidRDefault="0016708E" w:rsidP="0016708E">
      <w:pPr>
        <w:pStyle w:val="B3"/>
        <w:rPr>
          <w:ins w:id="81" w:author="Xiaomi" w:date="2023-09-30T11:53:00Z"/>
        </w:rPr>
      </w:pPr>
      <w:ins w:id="82" w:author="Xiaomi" w:date="2023-09-30T11:53:00Z">
        <w:r w:rsidRPr="00BE66A4">
          <w:t>iii)</w:t>
        </w:r>
        <w:r w:rsidRPr="00BE66A4">
          <w:tab/>
          <w:t xml:space="preserve">the security for 5G </w:t>
        </w:r>
        <w:proofErr w:type="spellStart"/>
        <w:r w:rsidRPr="00BE66A4">
          <w:t>ProSe</w:t>
        </w:r>
        <w:proofErr w:type="spellEnd"/>
        <w:r w:rsidRPr="00BE66A4">
          <w:t xml:space="preserve"> UE-to-</w:t>
        </w:r>
        <w:r>
          <w:t>UE</w:t>
        </w:r>
        <w:r w:rsidRPr="00BE66A4">
          <w:t xml:space="preserve"> relay uses the security procedure over </w:t>
        </w:r>
        <w:r>
          <w:t>control</w:t>
        </w:r>
        <w:r w:rsidRPr="00BE66A4">
          <w:t xml:space="preserve"> plane as specified in 3GPP TS 33.503 [34];</w:t>
        </w:r>
      </w:ins>
    </w:p>
    <w:p w14:paraId="197D0E0A" w14:textId="77777777" w:rsidR="0016708E" w:rsidRDefault="0016708E" w:rsidP="0016708E">
      <w:pPr>
        <w:pStyle w:val="B1"/>
        <w:rPr>
          <w:ins w:id="83" w:author="Xiaomi" w:date="2023-09-30T11:53:00Z"/>
        </w:rPr>
      </w:pPr>
      <w:proofErr w:type="spellStart"/>
      <w:ins w:id="84" w:author="Xiaomi" w:date="2023-09-30T11:53:00Z">
        <w:r>
          <w:t>i</w:t>
        </w:r>
        <w:proofErr w:type="spellEnd"/>
        <w:r>
          <w:t>)</w:t>
        </w:r>
        <w:r>
          <w:tab/>
          <w:t>shall include the HPLMN ID of the initiating UE, if the UP-PRUK ID of the initiating UE is included and is not in NAI format (</w:t>
        </w:r>
        <w:r w:rsidRPr="00081582">
          <w:t xml:space="preserve">see </w:t>
        </w:r>
        <w:r>
          <w:t xml:space="preserve">3GPP TS 33.503 [34]); </w:t>
        </w:r>
      </w:ins>
    </w:p>
    <w:p w14:paraId="6D904429" w14:textId="5C2EAC96" w:rsidR="0016708E" w:rsidRDefault="0016708E" w:rsidP="0016708E">
      <w:pPr>
        <w:pStyle w:val="B1"/>
        <w:rPr>
          <w:ins w:id="85" w:author="xiaomi-2" w:date="2023-10-11T14:26:00Z"/>
        </w:rPr>
      </w:pPr>
      <w:ins w:id="86" w:author="Xiaomi" w:date="2023-09-30T11:53:00Z">
        <w:r>
          <w:rPr>
            <w:lang w:eastAsia="zh-CN"/>
          </w:rPr>
          <w:t>j)</w:t>
        </w:r>
        <w:r>
          <w:rPr>
            <w:lang w:eastAsia="zh-CN"/>
          </w:rPr>
          <w:tab/>
          <w:t xml:space="preserve">shall include the MIC IE set to the calculated MIC value as specified in </w:t>
        </w:r>
        <w:r>
          <w:t xml:space="preserve">3GPP TS 33.503 [34] if the 5G </w:t>
        </w:r>
        <w:proofErr w:type="spellStart"/>
        <w:r>
          <w:t>ProSe</w:t>
        </w:r>
        <w:proofErr w:type="spellEnd"/>
        <w:r>
          <w:t xml:space="preserve"> UE-to-UE relay UE and the </w:t>
        </w:r>
      </w:ins>
      <w:ins w:id="87" w:author="xiaomi-2" w:date="2023-10-11T10:58:00Z">
        <w:r>
          <w:rPr>
            <w:rFonts w:hint="eastAsia"/>
            <w:lang w:eastAsia="zh-CN"/>
          </w:rPr>
          <w:t>target</w:t>
        </w:r>
        <w:r>
          <w:t xml:space="preserve"> </w:t>
        </w:r>
      </w:ins>
      <w:ins w:id="88" w:author="xiaomi-2" w:date="2023-10-11T10:59:00Z">
        <w:r>
          <w:t xml:space="preserve">5G </w:t>
        </w:r>
        <w:proofErr w:type="spellStart"/>
        <w:r>
          <w:t>P</w:t>
        </w:r>
        <w:r>
          <w:rPr>
            <w:rFonts w:hint="eastAsia"/>
            <w:lang w:eastAsia="zh-CN"/>
          </w:rPr>
          <w:t>ro</w:t>
        </w:r>
        <w:r>
          <w:t>Se</w:t>
        </w:r>
        <w:proofErr w:type="spellEnd"/>
        <w:r>
          <w:t xml:space="preserve"> end </w:t>
        </w:r>
      </w:ins>
      <w:ins w:id="89" w:author="Xiaomi" w:date="2023-09-30T11:53:00Z">
        <w:r>
          <w:t>UE has the DUIK.</w:t>
        </w:r>
      </w:ins>
    </w:p>
    <w:p w14:paraId="5293D161" w14:textId="77777777" w:rsidR="0016708E" w:rsidRPr="00A26FBA" w:rsidRDefault="0016708E" w:rsidP="0016708E">
      <w:pPr>
        <w:pStyle w:val="EditorsNote"/>
        <w:rPr>
          <w:ins w:id="90" w:author="xiaomi-2" w:date="2023-10-11T14:26:00Z"/>
          <w:lang w:eastAsia="zh-CN"/>
        </w:rPr>
      </w:pPr>
      <w:ins w:id="91" w:author="xiaomi-2" w:date="2023-10-11T14:26:00Z">
        <w:r w:rsidRPr="00F643F0"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</w:ins>
      <w:ins w:id="92" w:author="xiaomi-2" w:date="2023-10-11T14:29:00Z">
        <w:r>
          <w:rPr>
            <w:lang w:eastAsia="zh-CN"/>
          </w:rPr>
          <w:tab/>
        </w:r>
      </w:ins>
      <w:ins w:id="93" w:author="xiaomi-2" w:date="2023-10-11T14:27:00Z">
        <w:r>
          <w:rPr>
            <w:lang w:eastAsia="zh-CN"/>
          </w:rPr>
          <w:t xml:space="preserve">How to set the layer-2 ID of the PROSE DIRECT LINK </w:t>
        </w:r>
      </w:ins>
      <w:ins w:id="94" w:author="xiaomi-2" w:date="2023-10-11T14:31:00Z">
        <w:r>
          <w:rPr>
            <w:lang w:eastAsia="zh-CN"/>
          </w:rPr>
          <w:t xml:space="preserve">SECUIRTY </w:t>
        </w:r>
      </w:ins>
      <w:ins w:id="95" w:author="xiaomi-2" w:date="2023-10-11T14:27:00Z">
        <w:r>
          <w:rPr>
            <w:lang w:eastAsia="zh-CN"/>
          </w:rPr>
          <w:t>ESTABLISHMENT REQUEST message</w:t>
        </w:r>
      </w:ins>
      <w:ins w:id="96" w:author="xiaomi-2" w:date="2023-10-11T14:26:00Z">
        <w:r>
          <w:rPr>
            <w:lang w:eastAsia="zh-CN"/>
          </w:rPr>
          <w:t xml:space="preserve"> </w:t>
        </w:r>
      </w:ins>
      <w:ins w:id="97" w:author="xiaomi-2" w:date="2023-10-11T14:28:00Z">
        <w:r>
          <w:rPr>
            <w:lang w:eastAsia="zh-CN"/>
          </w:rPr>
          <w:t>is</w:t>
        </w:r>
      </w:ins>
      <w:ins w:id="98" w:author="xiaomi-2" w:date="2023-10-11T14:26:00Z">
        <w:r w:rsidRPr="00F643F0">
          <w:rPr>
            <w:lang w:eastAsia="zh-CN"/>
          </w:rPr>
          <w:t xml:space="preserve"> FFS.</w:t>
        </w:r>
      </w:ins>
    </w:p>
    <w:p w14:paraId="0BD45314" w14:textId="77777777" w:rsidR="0016708E" w:rsidRPr="002B72F3" w:rsidRDefault="0016708E" w:rsidP="0016708E">
      <w:pPr>
        <w:pStyle w:val="EditorsNote"/>
        <w:rPr>
          <w:ins w:id="99" w:author="Xiaomi" w:date="2023-09-30T11:53:00Z"/>
          <w:lang w:eastAsia="zh-CN"/>
        </w:rPr>
      </w:pPr>
      <w:ins w:id="100" w:author="xiaomi-2" w:date="2023-10-11T14:26:00Z">
        <w:r w:rsidRPr="00F643F0"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</w:ins>
      <w:ins w:id="101" w:author="xiaomi-2" w:date="2023-10-11T14:29:00Z">
        <w:r>
          <w:rPr>
            <w:lang w:eastAsia="zh-CN"/>
          </w:rPr>
          <w:tab/>
        </w:r>
      </w:ins>
      <w:ins w:id="102" w:author="xiaomi-2" w:date="2023-10-11T14:28:00Z">
        <w:r>
          <w:rPr>
            <w:lang w:eastAsia="zh-CN"/>
          </w:rPr>
          <w:t xml:space="preserve">The retransmission timer of PROSE DIRECT LINK </w:t>
        </w:r>
      </w:ins>
      <w:ins w:id="103" w:author="xiaomi-2" w:date="2023-10-11T14:31:00Z">
        <w:r>
          <w:rPr>
            <w:lang w:eastAsia="zh-CN"/>
          </w:rPr>
          <w:t xml:space="preserve">SECURITY </w:t>
        </w:r>
      </w:ins>
      <w:ins w:id="104" w:author="xiaomi-2" w:date="2023-10-11T14:28:00Z">
        <w:r>
          <w:rPr>
            <w:lang w:eastAsia="zh-CN"/>
          </w:rPr>
          <w:t>ESTABLISHMENT REQUEST messa</w:t>
        </w:r>
      </w:ins>
      <w:ins w:id="105" w:author="xiaomi-2" w:date="2023-10-11T14:29:00Z">
        <w:r>
          <w:rPr>
            <w:lang w:eastAsia="zh-CN"/>
          </w:rPr>
          <w:t>ge is</w:t>
        </w:r>
      </w:ins>
      <w:ins w:id="106" w:author="xiaomi-2" w:date="2023-10-11T14:26:00Z">
        <w:r w:rsidRPr="00F643F0">
          <w:rPr>
            <w:lang w:eastAsia="zh-CN"/>
          </w:rPr>
          <w:t xml:space="preserve"> FFS.</w:t>
        </w:r>
      </w:ins>
    </w:p>
    <w:p w14:paraId="6B83DBC3" w14:textId="77777777" w:rsidR="0016708E" w:rsidRDefault="0016708E" w:rsidP="0016708E">
      <w:pPr>
        <w:rPr>
          <w:ins w:id="107" w:author="Xiaomi" w:date="2023-09-30T11:53:00Z"/>
        </w:rPr>
      </w:pPr>
      <w:ins w:id="108" w:author="Xiaomi" w:date="2023-09-30T11:53:00Z">
        <w:r>
          <w:object w:dxaOrig="9461" w:dyaOrig="5530" w14:anchorId="7A965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1pt;height:276.6pt" o:ole="">
              <v:imagedata r:id="rId13" o:title=""/>
            </v:shape>
            <o:OLEObject Type="Embed" ProgID="Visio.Drawing.15" ShapeID="_x0000_i1025" DrawAspect="Content" ObjectID="_1758627900" r:id="rId14"/>
          </w:object>
        </w:r>
      </w:ins>
    </w:p>
    <w:p w14:paraId="3C92BC34" w14:textId="40F910EE" w:rsidR="0016708E" w:rsidRPr="00C33F68" w:rsidRDefault="0016708E" w:rsidP="0016708E">
      <w:pPr>
        <w:pStyle w:val="TF"/>
        <w:rPr>
          <w:ins w:id="109" w:author="Xiaomi" w:date="2023-09-30T11:53:00Z"/>
        </w:rPr>
      </w:pPr>
      <w:ins w:id="110" w:author="Xiaomi" w:date="2023-09-30T11:53:00Z">
        <w:r w:rsidRPr="00C33F68">
          <w:t>Figure</w:t>
        </w:r>
        <w:r w:rsidRPr="00C33F68">
          <w:rPr>
            <w:rFonts w:cs="Arial"/>
          </w:rPr>
          <w:t> </w:t>
        </w:r>
        <w:r>
          <w:t>8a.2.x</w:t>
        </w:r>
        <w:r w:rsidRPr="00C33F68">
          <w:t xml:space="preserve">.2.1: 5G </w:t>
        </w:r>
        <w:proofErr w:type="spellStart"/>
        <w:r w:rsidRPr="00C33F68">
          <w:t>ProSe</w:t>
        </w:r>
        <w:proofErr w:type="spellEnd"/>
        <w:r w:rsidRPr="00C33F68">
          <w:t xml:space="preserve"> direct link </w:t>
        </w:r>
        <w:r>
          <w:rPr>
            <w:rFonts w:hint="eastAsia"/>
            <w:lang w:eastAsia="zh-CN"/>
          </w:rPr>
          <w:t>security</w:t>
        </w:r>
        <w:r>
          <w:t xml:space="preserve"> </w:t>
        </w:r>
        <w:r w:rsidRPr="00C33F68">
          <w:t>establishment procedure</w:t>
        </w:r>
      </w:ins>
    </w:p>
    <w:p w14:paraId="644AF42D" w14:textId="77777777" w:rsidR="0016708E" w:rsidRDefault="0016708E" w:rsidP="0016708E">
      <w:pPr>
        <w:pStyle w:val="4"/>
        <w:rPr>
          <w:ins w:id="111" w:author="Xiaomi" w:date="2023-09-30T11:53:00Z"/>
        </w:rPr>
      </w:pPr>
      <w:ins w:id="112" w:author="Xiaomi" w:date="2023-09-30T11:53:00Z">
        <w:r>
          <w:rPr>
            <w:lang w:val="en-US" w:eastAsia="zh-CN"/>
          </w:rPr>
          <w:lastRenderedPageBreak/>
          <w:t>8a.2.x.3</w:t>
        </w:r>
        <w:r>
          <w:rPr>
            <w:lang w:val="en-US" w:eastAsia="zh-CN"/>
          </w:rPr>
          <w:tab/>
        </w:r>
        <w:r w:rsidRPr="002027FE">
          <w:rPr>
            <w:lang w:val="en-US" w:eastAsia="zh-CN"/>
          </w:rPr>
          <w:t xml:space="preserve">5G </w:t>
        </w:r>
        <w:proofErr w:type="spellStart"/>
        <w:r w:rsidRPr="002027FE">
          <w:rPr>
            <w:lang w:val="en-US" w:eastAsia="zh-CN"/>
          </w:rPr>
          <w:t>ProSe</w:t>
        </w:r>
        <w:proofErr w:type="spellEnd"/>
        <w:r w:rsidRPr="002027FE">
          <w:rPr>
            <w:lang w:val="en-US" w:eastAsia="zh-CN"/>
          </w:rPr>
          <w:t xml:space="preserve"> UE-to-UE relay direct link security establishment procedure</w:t>
        </w:r>
        <w:r>
          <w:t xml:space="preserve"> accepted by the target UE</w:t>
        </w:r>
      </w:ins>
    </w:p>
    <w:p w14:paraId="2A8641A8" w14:textId="77777777" w:rsidR="0016708E" w:rsidRDefault="0016708E" w:rsidP="0016708E">
      <w:pPr>
        <w:rPr>
          <w:ins w:id="113" w:author="Xiaomi" w:date="2023-09-30T11:53:00Z"/>
        </w:rPr>
      </w:pPr>
      <w:ins w:id="114" w:author="Xiaomi" w:date="2023-09-30T11:53:00Z">
        <w:r w:rsidRPr="00C33F68">
          <w:t>Upon receipt of a PROSE DIRECT LINK</w:t>
        </w:r>
        <w:r>
          <w:t xml:space="preserve"> SECURITY</w:t>
        </w:r>
        <w:r w:rsidRPr="00C33F68">
          <w:t xml:space="preserve"> ESTABLISHMENT REQUEST message, </w:t>
        </w:r>
        <w:r>
          <w:t>the target UE shall verify the MIC field in the received PROSE DIRECT LINK SECURITY ESTABLISHMENT REQUEST with the DUIK, if any, and decrypts the encrypted:</w:t>
        </w:r>
      </w:ins>
    </w:p>
    <w:p w14:paraId="7B91A5AA" w14:textId="77777777" w:rsidR="0016708E" w:rsidRDefault="0016708E" w:rsidP="0016708E">
      <w:pPr>
        <w:pStyle w:val="B1"/>
        <w:rPr>
          <w:ins w:id="115" w:author="Xiaomi" w:date="2023-09-30T11:53:00Z"/>
        </w:rPr>
      </w:pPr>
      <w:ins w:id="116" w:author="Xiaomi" w:date="2023-09-30T11:53:00Z">
        <w:r>
          <w:t>a)</w:t>
        </w:r>
        <w:r>
          <w:tab/>
          <w:t>relay service code; and</w:t>
        </w:r>
      </w:ins>
    </w:p>
    <w:p w14:paraId="1D8D7095" w14:textId="77777777" w:rsidR="0016708E" w:rsidRDefault="0016708E" w:rsidP="0016708E">
      <w:pPr>
        <w:pStyle w:val="B1"/>
        <w:rPr>
          <w:ins w:id="117" w:author="Xiaomi" w:date="2023-09-30T11:53:00Z"/>
        </w:rPr>
      </w:pPr>
      <w:ins w:id="118" w:author="Xiaomi" w:date="2023-09-30T11:53:00Z">
        <w:r>
          <w:t>b)</w:t>
        </w:r>
        <w:r>
          <w:tab/>
          <w:t xml:space="preserve">UP-PRUK ID or </w:t>
        </w:r>
        <w:r w:rsidRPr="00E92913">
          <w:t>CP-PRUK ID</w:t>
        </w:r>
        <w:r>
          <w:t>, if received,</w:t>
        </w:r>
      </w:ins>
    </w:p>
    <w:p w14:paraId="5624C77D" w14:textId="2E0B55A6" w:rsidR="0016708E" w:rsidRDefault="0016708E" w:rsidP="0016708E">
      <w:pPr>
        <w:rPr>
          <w:ins w:id="119" w:author="Xiaomi" w:date="2023-09-30T11:53:00Z"/>
        </w:rPr>
      </w:pPr>
      <w:ins w:id="120" w:author="Xiaomi" w:date="2023-09-30T11:53:00Z">
        <w:r>
          <w:t xml:space="preserve">using the DUCK, or DUSK with the associated encrypted bitmask used for 5G </w:t>
        </w:r>
        <w:proofErr w:type="spellStart"/>
        <w:r>
          <w:t>ProSe</w:t>
        </w:r>
        <w:proofErr w:type="spellEnd"/>
        <w:r>
          <w:t xml:space="preserve"> UE-to-UE relay discovery </w:t>
        </w:r>
        <w:r w:rsidRPr="000C0DD2">
          <w:t>(see clause 6.</w:t>
        </w:r>
        <w:r>
          <w:t>6.3.1</w:t>
        </w:r>
        <w:r w:rsidRPr="000C0DD2">
          <w:t xml:space="preserve"> of 3GPP TS 33.503 [34])</w:t>
        </w:r>
        <w:r>
          <w:t xml:space="preserve"> and verifies if the relay service code matches with the one that the target UE has sent </w:t>
        </w:r>
      </w:ins>
      <w:ins w:id="121" w:author="xiaomi-2" w:date="2023-10-11T14:40:00Z">
        <w:r w:rsidRPr="008406D6">
          <w:t>in the PROSE DIRECT LINK ESTABLISHMENT REQUEST message</w:t>
        </w:r>
      </w:ins>
      <w:ins w:id="122" w:author="Xiaomi" w:date="2023-09-30T11:53:00Z">
        <w:r>
          <w:t>.</w:t>
        </w:r>
      </w:ins>
    </w:p>
    <w:p w14:paraId="5C05EB90" w14:textId="77777777" w:rsidR="0016708E" w:rsidRDefault="0016708E" w:rsidP="0016708E">
      <w:pPr>
        <w:pStyle w:val="NO"/>
        <w:rPr>
          <w:ins w:id="123" w:author="Xiaomi" w:date="2023-09-30T11:53:00Z"/>
        </w:rPr>
      </w:pPr>
      <w:ins w:id="124" w:author="Xiaomi" w:date="2023-09-30T11:53:00Z">
        <w:r w:rsidRPr="004E243F">
          <w:t>NOTE </w:t>
        </w:r>
        <w:r>
          <w:t>1</w:t>
        </w:r>
        <w:r w:rsidRPr="004E243F">
          <w:t>:</w:t>
        </w:r>
        <w:r w:rsidRPr="004E243F">
          <w:tab/>
          <w:t xml:space="preserve">If the UE is neither configured with DUCK nor DUSK, the relay service code and the </w:t>
        </w:r>
        <w:r>
          <w:t>UP-</w:t>
        </w:r>
        <w:r w:rsidRPr="004E243F">
          <w:t>PRUK ID</w:t>
        </w:r>
        <w:r>
          <w:t xml:space="preserve"> or </w:t>
        </w:r>
        <w:r w:rsidRPr="00E0187E">
          <w:t>CP-PRUK ID</w:t>
        </w:r>
        <w:r w:rsidRPr="004E243F">
          <w:t xml:space="preserve"> are not encrypted</w:t>
        </w:r>
        <w:r>
          <w:t>.</w:t>
        </w:r>
      </w:ins>
    </w:p>
    <w:p w14:paraId="6A2AD564" w14:textId="6916ACC0" w:rsidR="0016708E" w:rsidRPr="00962348" w:rsidRDefault="0016708E" w:rsidP="0016708E">
      <w:pPr>
        <w:rPr>
          <w:ins w:id="125" w:author="Xiaomi" w:date="2023-09-30T11:53:00Z"/>
          <w:lang w:eastAsia="zh-CN"/>
        </w:rPr>
      </w:pPr>
      <w:ins w:id="126" w:author="Xiaomi" w:date="2023-09-30T11:53:00Z">
        <w:r w:rsidRPr="00962348">
          <w:t xml:space="preserve">If </w:t>
        </w:r>
      </w:ins>
      <w:ins w:id="127" w:author="xiaomi-2" w:date="2023-10-11T11:31:00Z">
        <w:r w:rsidRPr="00551265">
          <w:t xml:space="preserve">the </w:t>
        </w:r>
        <w:r>
          <w:t>target UE</w:t>
        </w:r>
      </w:ins>
      <w:ins w:id="128" w:author="xiaomi-2" w:date="2023-10-11T14:11:00Z">
        <w:r>
          <w:t xml:space="preserve"> is authorized to act as the 5G </w:t>
        </w:r>
        <w:proofErr w:type="spellStart"/>
        <w:r>
          <w:t>ProSe</w:t>
        </w:r>
        <w:proofErr w:type="spellEnd"/>
        <w:r>
          <w:t xml:space="preserve"> UE-to-UE relay UE and</w:t>
        </w:r>
      </w:ins>
      <w:ins w:id="129" w:author="xiaomi-2" w:date="2023-10-11T11:31:00Z">
        <w:r>
          <w:t xml:space="preserve"> is in NG</w:t>
        </w:r>
      </w:ins>
      <w:ins w:id="130" w:author="xiaomi-2" w:date="2023-10-11T11:32:00Z">
        <w:r>
          <w:t xml:space="preserve">-RAN </w:t>
        </w:r>
      </w:ins>
      <w:ins w:id="131" w:author="xiaomi-2" w:date="2023-10-11T11:31:00Z">
        <w:r w:rsidRPr="00551265">
          <w:t>coverage</w:t>
        </w:r>
      </w:ins>
      <w:ins w:id="132" w:author="xiaomi-2" w:date="2023-10-11T11:32:00Z">
        <w:r>
          <w:t>,</w:t>
        </w:r>
      </w:ins>
      <w:ins w:id="133" w:author="Xiaomi" w:date="2023-09-30T11:53:00Z">
        <w:r w:rsidRPr="00962348">
          <w:t xml:space="preserve"> the target UE shall proceed with either</w:t>
        </w:r>
        <w:r w:rsidRPr="00962348">
          <w:rPr>
            <w:rFonts w:hint="eastAsia"/>
            <w:lang w:eastAsia="zh-CN"/>
          </w:rPr>
          <w:t>:</w:t>
        </w:r>
      </w:ins>
    </w:p>
    <w:p w14:paraId="0849549E" w14:textId="77777777" w:rsidR="0016708E" w:rsidRPr="00962348" w:rsidRDefault="0016708E" w:rsidP="0016708E">
      <w:pPr>
        <w:pStyle w:val="B1"/>
        <w:rPr>
          <w:ins w:id="134" w:author="Xiaomi" w:date="2023-09-30T11:53:00Z"/>
          <w:lang w:eastAsia="zh-CN"/>
        </w:rPr>
      </w:pPr>
      <w:ins w:id="135" w:author="Xiaomi" w:date="2023-09-30T11:53:00Z">
        <w:r>
          <w:rPr>
            <w:lang w:eastAsia="zh-CN"/>
          </w:rPr>
          <w:t>a)</w:t>
        </w:r>
        <w:r w:rsidRPr="00962348">
          <w:rPr>
            <w:rFonts w:hint="eastAsia"/>
            <w:lang w:eastAsia="zh-CN"/>
          </w:rPr>
          <w:tab/>
          <w:t>the a</w:t>
        </w:r>
        <w:r w:rsidRPr="00962348">
          <w:t>uthentication and key agreement procedure as specified in</w:t>
        </w:r>
        <w:r w:rsidRPr="00962348">
          <w:rPr>
            <w:rFonts w:hint="eastAsia"/>
            <w:lang w:eastAsia="zh-CN"/>
          </w:rPr>
          <w:t xml:space="preserve"> clause</w:t>
        </w:r>
        <w:r w:rsidRPr="00962348">
          <w:t> </w:t>
        </w:r>
        <w:r w:rsidRPr="00962348">
          <w:rPr>
            <w:rFonts w:hint="eastAsia"/>
            <w:lang w:eastAsia="zh-CN"/>
          </w:rPr>
          <w:t xml:space="preserve">5.5.4 of </w:t>
        </w:r>
        <w:r w:rsidRPr="00962348">
          <w:t>3GPP TS </w:t>
        </w:r>
        <w:r w:rsidRPr="00962348">
          <w:rPr>
            <w:rFonts w:hint="eastAsia"/>
            <w:lang w:eastAsia="zh-CN"/>
          </w:rPr>
          <w:t>24.501</w:t>
        </w:r>
        <w:r w:rsidRPr="00962348">
          <w:t> [</w:t>
        </w:r>
        <w:r w:rsidRPr="00962348">
          <w:rPr>
            <w:rFonts w:hint="eastAsia"/>
            <w:lang w:eastAsia="zh-CN"/>
          </w:rPr>
          <w:t>11</w:t>
        </w:r>
        <w:r w:rsidRPr="00962348">
          <w:t xml:space="preserve">] </w:t>
        </w:r>
        <w:r w:rsidRPr="00962348">
          <w:rPr>
            <w:rFonts w:hint="eastAsia"/>
            <w:lang w:eastAsia="zh-CN"/>
          </w:rPr>
          <w:t>if</w:t>
        </w:r>
        <w:r w:rsidRPr="00962348">
          <w:t xml:space="preserve"> the security procedure over control plane as specified in 3GPP TS 33.503 [34]</w:t>
        </w:r>
        <w:r w:rsidRPr="00962348">
          <w:rPr>
            <w:rFonts w:hint="eastAsia"/>
            <w:lang w:eastAsia="zh-CN"/>
          </w:rPr>
          <w:t xml:space="preserve"> is used; </w:t>
        </w:r>
        <w:r w:rsidRPr="00962348">
          <w:t>or</w:t>
        </w:r>
      </w:ins>
    </w:p>
    <w:p w14:paraId="003FEB79" w14:textId="77777777" w:rsidR="0016708E" w:rsidRPr="00962348" w:rsidRDefault="0016708E" w:rsidP="0016708E">
      <w:pPr>
        <w:pStyle w:val="B1"/>
        <w:rPr>
          <w:ins w:id="136" w:author="Xiaomi" w:date="2023-09-30T11:53:00Z"/>
          <w:lang w:eastAsia="zh-CN"/>
        </w:rPr>
      </w:pPr>
      <w:ins w:id="137" w:author="Xiaomi" w:date="2023-09-30T11:53:00Z">
        <w:r>
          <w:rPr>
            <w:lang w:eastAsia="zh-CN"/>
          </w:rPr>
          <w:t>b)</w:t>
        </w:r>
        <w:r w:rsidRPr="00962348">
          <w:rPr>
            <w:rFonts w:hint="eastAsia"/>
            <w:lang w:eastAsia="zh-CN"/>
          </w:rPr>
          <w:tab/>
          <w:t>the k</w:t>
        </w:r>
        <w:r w:rsidRPr="00962348">
          <w:t>ey request procedure as specified in</w:t>
        </w:r>
        <w:r w:rsidRPr="00962348">
          <w:rPr>
            <w:rFonts w:hint="eastAsia"/>
            <w:lang w:eastAsia="zh-CN"/>
          </w:rPr>
          <w:t xml:space="preserve"> clause</w:t>
        </w:r>
        <w:r w:rsidRPr="00962348">
          <w:t> </w:t>
        </w:r>
        <w:r w:rsidRPr="00962348">
          <w:rPr>
            <w:rFonts w:hint="eastAsia"/>
            <w:lang w:eastAsia="zh-CN"/>
          </w:rPr>
          <w:t>8.2.10.2.4 if</w:t>
        </w:r>
        <w:r w:rsidRPr="00962348">
          <w:t xml:space="preserve"> the security procedure over user plane as specified in 3GPP TS 33.503 [34]</w:t>
        </w:r>
        <w:r w:rsidRPr="00962348">
          <w:rPr>
            <w:rFonts w:hint="eastAsia"/>
            <w:lang w:eastAsia="zh-CN"/>
          </w:rPr>
          <w:t xml:space="preserve"> is used;</w:t>
        </w:r>
      </w:ins>
    </w:p>
    <w:p w14:paraId="2F392BAB" w14:textId="77777777" w:rsidR="0016708E" w:rsidRPr="00962348" w:rsidRDefault="0016708E" w:rsidP="0016708E">
      <w:pPr>
        <w:rPr>
          <w:ins w:id="138" w:author="Xiaomi" w:date="2023-09-30T11:53:00Z"/>
          <w:lang w:eastAsia="zh-CN"/>
        </w:rPr>
      </w:pPr>
      <w:ins w:id="139" w:author="Xiaomi" w:date="2023-09-30T11:53:00Z">
        <w:r w:rsidRPr="00962348">
          <w:rPr>
            <w:rFonts w:hint="eastAsia"/>
            <w:lang w:eastAsia="zh-CN"/>
          </w:rPr>
          <w:t>and</w:t>
        </w:r>
        <w:r w:rsidRPr="00962348">
          <w:t xml:space="preserve"> shall initiate 5G </w:t>
        </w:r>
        <w:proofErr w:type="spellStart"/>
        <w:r w:rsidRPr="00962348">
          <w:t>ProSe</w:t>
        </w:r>
        <w:proofErr w:type="spellEnd"/>
        <w:r w:rsidRPr="00962348">
          <w:t xml:space="preserve"> direct link security mode control procedure as specified in clause 7.2.10.</w:t>
        </w:r>
      </w:ins>
    </w:p>
    <w:p w14:paraId="3F4D0721" w14:textId="77777777" w:rsidR="0016708E" w:rsidRPr="00C33F68" w:rsidRDefault="0016708E" w:rsidP="0016708E">
      <w:pPr>
        <w:rPr>
          <w:ins w:id="140" w:author="Xiaomi" w:date="2023-09-30T11:53:00Z"/>
        </w:rPr>
      </w:pPr>
      <w:ins w:id="141" w:author="Xiaomi" w:date="2023-09-30T11:53:00Z">
        <w:r>
          <w:t>The t</w:t>
        </w:r>
        <w:r w:rsidRPr="00C33F68">
          <w:t>arget UE shall:</w:t>
        </w:r>
      </w:ins>
    </w:p>
    <w:p w14:paraId="09175435" w14:textId="4334D83C" w:rsidR="0016708E" w:rsidRDefault="0016708E" w:rsidP="0016708E">
      <w:pPr>
        <w:pStyle w:val="B1"/>
        <w:rPr>
          <w:ins w:id="142" w:author="Xiaomi" w:date="2023-09-30T11:53:00Z"/>
        </w:rPr>
      </w:pPr>
      <w:ins w:id="143" w:author="Xiaomi" w:date="2023-09-30T11:53:00Z">
        <w:r w:rsidRPr="00C33F68">
          <w:t>a)</w:t>
        </w:r>
        <w:r w:rsidRPr="00C33F68">
          <w:tab/>
        </w:r>
        <w:r w:rsidRPr="00EA3501">
          <w:t xml:space="preserve">if the security procedure over </w:t>
        </w:r>
        <w:r>
          <w:t>control</w:t>
        </w:r>
        <w:r w:rsidRPr="00EA3501">
          <w:t xml:space="preserve"> plane as specified in 3GPP TS 33.503 [34] is used</w:t>
        </w:r>
        <w:r>
          <w:t xml:space="preserve">, request </w:t>
        </w:r>
        <w:r w:rsidRPr="00651895">
          <w:t xml:space="preserve">a new </w:t>
        </w:r>
        <w:proofErr w:type="spellStart"/>
        <w:r w:rsidRPr="00651895">
          <w:t>K</w:t>
        </w:r>
        <w:r w:rsidRPr="00651895">
          <w:rPr>
            <w:vertAlign w:val="subscript"/>
          </w:rPr>
          <w:t>NR_ProSe</w:t>
        </w:r>
        <w:proofErr w:type="spellEnd"/>
        <w:r w:rsidRPr="00651895">
          <w:t xml:space="preserve"> according</w:t>
        </w:r>
        <w:r w:rsidRPr="000A7E55">
          <w:rPr>
            <w:lang w:val="en-US"/>
          </w:rPr>
          <w:t xml:space="preserve"> to the </w:t>
        </w:r>
        <w:r w:rsidRPr="000A7E55">
          <w:t>security procedure over user</w:t>
        </w:r>
        <w:r w:rsidRPr="000A7E55">
          <w:rPr>
            <w:rFonts w:hint="eastAsia"/>
          </w:rPr>
          <w:t xml:space="preserve"> </w:t>
        </w:r>
        <w:r w:rsidRPr="000A7E55">
          <w:t>plane as specified in 3GPP TS 33.503 [34]</w:t>
        </w:r>
        <w:r>
          <w:t>; or</w:t>
        </w:r>
      </w:ins>
    </w:p>
    <w:p w14:paraId="5F063936" w14:textId="0F32AE98" w:rsidR="0016708E" w:rsidRPr="00C33F68" w:rsidRDefault="0016708E" w:rsidP="0016708E">
      <w:pPr>
        <w:pStyle w:val="B1"/>
        <w:rPr>
          <w:ins w:id="144" w:author="Xiaomi" w:date="2023-09-30T11:53:00Z"/>
        </w:rPr>
      </w:pPr>
      <w:ins w:id="145" w:author="xiaomi-2" w:date="2023-10-10T21:48:00Z">
        <w:r>
          <w:t>b</w:t>
        </w:r>
      </w:ins>
      <w:ins w:id="146" w:author="Xiaomi" w:date="2023-09-30T11:53:00Z">
        <w:r>
          <w:t>)</w:t>
        </w:r>
        <w:r>
          <w:tab/>
        </w:r>
        <w:r w:rsidRPr="00EA3501">
          <w:t>if the security procedure over user plane as specified in 3GPP TS 33.503 [34] is used</w:t>
        </w:r>
        <w:r>
          <w:t xml:space="preserve">, </w:t>
        </w:r>
        <w:r w:rsidRPr="00421800">
          <w:t>request a new K</w:t>
        </w:r>
        <w:r w:rsidRPr="00421800">
          <w:rPr>
            <w:vertAlign w:val="subscript"/>
          </w:rPr>
          <w:t>NRP</w:t>
        </w:r>
        <w:r w:rsidRPr="00421800">
          <w:t xml:space="preserve"> </w:t>
        </w:r>
        <w:r w:rsidRPr="00421800">
          <w:rPr>
            <w:lang w:val="en-US"/>
          </w:rPr>
          <w:t xml:space="preserve">according to the </w:t>
        </w:r>
        <w:r w:rsidRPr="00421800">
          <w:t>security procedure over user</w:t>
        </w:r>
        <w:r w:rsidRPr="00421800">
          <w:rPr>
            <w:rFonts w:hint="eastAsia"/>
          </w:rPr>
          <w:t xml:space="preserve"> </w:t>
        </w:r>
        <w:r w:rsidRPr="00421800">
          <w:t>plane</w:t>
        </w:r>
        <w:r>
          <w:t>.</w:t>
        </w:r>
      </w:ins>
    </w:p>
    <w:p w14:paraId="0CCDC328" w14:textId="77777777" w:rsidR="0016708E" w:rsidRPr="00C33F68" w:rsidRDefault="0016708E" w:rsidP="0016708E">
      <w:pPr>
        <w:pStyle w:val="NO"/>
        <w:rPr>
          <w:ins w:id="147" w:author="Xiaomi" w:date="2023-09-30T11:53:00Z"/>
        </w:rPr>
      </w:pPr>
      <w:ins w:id="148" w:author="Xiaomi" w:date="2023-09-30T11:53:00Z">
        <w:r w:rsidRPr="00C33F68">
          <w:t>NOTE </w:t>
        </w:r>
        <w:r>
          <w:t>2</w:t>
        </w:r>
        <w:r w:rsidRPr="00C33F68">
          <w:t>:</w:t>
        </w:r>
        <w:r w:rsidRPr="00C33F68">
          <w:tab/>
          <w:t xml:space="preserve">How many times the 5G </w:t>
        </w:r>
        <w:proofErr w:type="spellStart"/>
        <w:r w:rsidRPr="00C33F68">
          <w:t>ProSe</w:t>
        </w:r>
        <w:proofErr w:type="spellEnd"/>
        <w:r w:rsidRPr="00C33F68">
          <w:t xml:space="preserve"> direct link authentication procedure needs to be performed to derive a new K</w:t>
        </w:r>
        <w:r w:rsidRPr="00C33F68">
          <w:rPr>
            <w:vertAlign w:val="subscript"/>
          </w:rPr>
          <w:t>NRP</w:t>
        </w:r>
        <w:r w:rsidRPr="00C33F68">
          <w:t xml:space="preserve"> depends on the authentication method used.</w:t>
        </w:r>
      </w:ins>
    </w:p>
    <w:p w14:paraId="4CC496A5" w14:textId="5F72C86C" w:rsidR="0016708E" w:rsidRPr="00C33F68" w:rsidRDefault="0016708E" w:rsidP="0016708E">
      <w:pPr>
        <w:rPr>
          <w:ins w:id="149" w:author="Xiaomi" w:date="2023-09-30T11:53:00Z"/>
        </w:rPr>
      </w:pPr>
      <w:ins w:id="150" w:author="Xiaomi" w:date="2023-09-30T11:53:00Z">
        <w:r w:rsidRPr="00C33F68">
          <w:t xml:space="preserve">After a new </w:t>
        </w:r>
        <w:r w:rsidRPr="00C33F68">
          <w:rPr>
            <w:noProof/>
          </w:rPr>
          <w:t>K</w:t>
        </w:r>
        <w:r w:rsidRPr="00C33F68">
          <w:rPr>
            <w:noProof/>
            <w:vertAlign w:val="subscript"/>
          </w:rPr>
          <w:t>NRP</w:t>
        </w:r>
        <w:r w:rsidRPr="00C33F68">
          <w:t xml:space="preserve"> was derived</w:t>
        </w:r>
        <w:r>
          <w:t xml:space="preserve"> or after a new </w:t>
        </w:r>
        <w:r w:rsidRPr="00D4139D">
          <w:t>K</w:t>
        </w:r>
        <w:r w:rsidRPr="00D4139D">
          <w:rPr>
            <w:vertAlign w:val="subscript"/>
          </w:rPr>
          <w:t>NRP</w:t>
        </w:r>
        <w:r w:rsidRPr="00D4139D">
          <w:t xml:space="preserve"> </w:t>
        </w:r>
        <w:r>
          <w:t xml:space="preserve">or </w:t>
        </w:r>
        <w:proofErr w:type="spellStart"/>
        <w:r w:rsidRPr="00D4139D">
          <w:t>K</w:t>
        </w:r>
        <w:r w:rsidRPr="00D4139D">
          <w:rPr>
            <w:vertAlign w:val="subscript"/>
          </w:rPr>
          <w:t>NR_ProSe</w:t>
        </w:r>
        <w:proofErr w:type="spellEnd"/>
        <w:r w:rsidRPr="00D4139D">
          <w:t xml:space="preserve"> </w:t>
        </w:r>
        <w:r>
          <w:t>is received</w:t>
        </w:r>
        <w:r w:rsidRPr="00C33F68">
          <w:t xml:space="preserve">, the target UE shall initiate a 5G </w:t>
        </w:r>
        <w:proofErr w:type="spellStart"/>
        <w:r w:rsidRPr="00C33F68">
          <w:t>ProSe</w:t>
        </w:r>
        <w:proofErr w:type="spellEnd"/>
        <w:r w:rsidRPr="00C33F68">
          <w:t xml:space="preserve"> direct link security mode control procedure as specified in clause 7.2.10.</w:t>
        </w:r>
        <w:r>
          <w:t xml:space="preserve"> The target UE determines </w:t>
        </w:r>
        <w:r w:rsidRPr="00C33F68">
          <w:t xml:space="preserve">whether the PROSE DIRECT LINK </w:t>
        </w:r>
        <w:r>
          <w:t xml:space="preserve">SECURITY </w:t>
        </w:r>
        <w:r w:rsidRPr="00C33F68">
          <w:t>ESTABLISHMENT REQUEST message can be accepted or not</w:t>
        </w:r>
        <w:r>
          <w:t xml:space="preserve"> based on the result of the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direct link security mode control procedure</w:t>
        </w:r>
        <w:r>
          <w:t>.</w:t>
        </w:r>
      </w:ins>
    </w:p>
    <w:p w14:paraId="2CD40BDD" w14:textId="77777777" w:rsidR="0016708E" w:rsidRDefault="0016708E" w:rsidP="0016708E">
      <w:pPr>
        <w:rPr>
          <w:ins w:id="151" w:author="xiaomi-2" w:date="2023-10-11T14:31:00Z"/>
          <w:lang w:eastAsia="zh-CN"/>
        </w:rPr>
      </w:pPr>
      <w:ins w:id="152" w:author="Xiaomi" w:date="2023-09-30T11:53:00Z">
        <w:r w:rsidRPr="00C33F68">
          <w:t xml:space="preserve">If the target UE accepts the 5G </w:t>
        </w:r>
        <w:proofErr w:type="spellStart"/>
        <w:r w:rsidRPr="00C33F68">
          <w:t>ProSe</w:t>
        </w:r>
        <w:proofErr w:type="spellEnd"/>
        <w:r w:rsidRPr="00C33F68">
          <w:t xml:space="preserve"> direct link </w:t>
        </w:r>
        <w:r>
          <w:t xml:space="preserve">security </w:t>
        </w:r>
        <w:r w:rsidRPr="00C33F68">
          <w:t xml:space="preserve">establishment procedure, the target UE shall create a PROSE DIRECT LINK </w:t>
        </w:r>
        <w:r>
          <w:t>SECURITY ESTABLISHMENT ACCEPT message and pass the</w:t>
        </w:r>
        <w:r w:rsidRPr="00C33F68">
          <w:t xml:space="preserve"> message to the lower layers for transmission along with the initiating UE's layer-2 ID for unicast communication and the target UE's layer-2 ID for unicast communication</w:t>
        </w:r>
        <w:r>
          <w:rPr>
            <w:rFonts w:hint="eastAsia"/>
            <w:lang w:eastAsia="zh-CN"/>
          </w:rPr>
          <w:t>.</w:t>
        </w:r>
      </w:ins>
    </w:p>
    <w:p w14:paraId="5DD7E18B" w14:textId="77777777" w:rsidR="0016708E" w:rsidRPr="00C30F11" w:rsidRDefault="0016708E" w:rsidP="0016708E">
      <w:pPr>
        <w:pStyle w:val="EditorsNote"/>
        <w:rPr>
          <w:ins w:id="153" w:author="Xiaomi" w:date="2023-09-30T11:53:00Z"/>
          <w:lang w:eastAsia="zh-CN"/>
        </w:rPr>
      </w:pPr>
      <w:ins w:id="154" w:author="xiaomi-2" w:date="2023-10-11T14:31:00Z">
        <w:r w:rsidRPr="00F643F0"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The content of PROSE DIRECT LINK SECURITY ESTABLISHMENT ACCEPT message is</w:t>
        </w:r>
        <w:r w:rsidRPr="00F643F0">
          <w:rPr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3DF47D8B" w14:textId="77777777" w:rsidR="0016708E" w:rsidRDefault="0016708E" w:rsidP="0016708E">
      <w:pPr>
        <w:pStyle w:val="4"/>
        <w:rPr>
          <w:ins w:id="155" w:author="Xiaomi" w:date="2023-09-30T11:53:00Z"/>
          <w:lang w:val="en-US" w:eastAsia="zh-CN"/>
        </w:rPr>
      </w:pPr>
      <w:ins w:id="156" w:author="Xiaomi" w:date="2023-09-30T11:53:00Z">
        <w:r>
          <w:rPr>
            <w:lang w:val="en-US" w:eastAsia="zh-CN"/>
          </w:rPr>
          <w:t>8a.2.x.4</w:t>
        </w:r>
        <w:r>
          <w:rPr>
            <w:lang w:val="en-US" w:eastAsia="zh-CN"/>
          </w:rPr>
          <w:tab/>
        </w:r>
        <w:r w:rsidRPr="002027FE">
          <w:rPr>
            <w:lang w:val="en-US" w:eastAsia="zh-CN"/>
          </w:rPr>
          <w:t xml:space="preserve">5G </w:t>
        </w:r>
        <w:proofErr w:type="spellStart"/>
        <w:r w:rsidRPr="002027FE">
          <w:rPr>
            <w:lang w:val="en-US" w:eastAsia="zh-CN"/>
          </w:rPr>
          <w:t>ProSe</w:t>
        </w:r>
        <w:proofErr w:type="spellEnd"/>
        <w:r w:rsidRPr="002027FE">
          <w:rPr>
            <w:lang w:val="en-US" w:eastAsia="zh-CN"/>
          </w:rPr>
          <w:t xml:space="preserve"> UE-to-UE relay direct link security establishment procedure</w:t>
        </w:r>
        <w:r>
          <w:rPr>
            <w:lang w:val="en-US" w:eastAsia="zh-CN"/>
          </w:rPr>
          <w:t xml:space="preserve"> completion by the initiating UE</w:t>
        </w:r>
      </w:ins>
    </w:p>
    <w:p w14:paraId="6781147C" w14:textId="77777777" w:rsidR="0016708E" w:rsidRDefault="0016708E" w:rsidP="0016708E">
      <w:pPr>
        <w:rPr>
          <w:ins w:id="157" w:author="Xiaomi" w:date="2023-09-30T11:53:00Z"/>
        </w:rPr>
      </w:pPr>
      <w:ins w:id="158" w:author="Xiaomi" w:date="2023-09-30T11:53:00Z">
        <w:r w:rsidRPr="00C33F68">
          <w:t xml:space="preserve">For each of the PROSE DIRECT LINK </w:t>
        </w:r>
        <w:r>
          <w:t xml:space="preserve">SECURITY </w:t>
        </w:r>
        <w:r w:rsidRPr="00C33F68">
          <w:t>ESTABLISHMENT ACCEPT message received, the initiating UE shall create a PROSE DIRECT L</w:t>
        </w:r>
        <w:r>
          <w:t xml:space="preserve">INK ESTABLISHMENT ACCEPT message as specified in clause 7.2.2.4. </w:t>
        </w:r>
      </w:ins>
    </w:p>
    <w:p w14:paraId="2120A58E" w14:textId="77777777" w:rsidR="0016708E" w:rsidRDefault="0016708E" w:rsidP="0016708E">
      <w:pPr>
        <w:pStyle w:val="4"/>
        <w:rPr>
          <w:ins w:id="159" w:author="Xiaomi" w:date="2023-09-30T11:53:00Z"/>
          <w:lang w:val="en-US" w:eastAsia="zh-CN"/>
        </w:rPr>
      </w:pPr>
      <w:ins w:id="160" w:author="Xiaomi" w:date="2023-09-30T11:53:00Z">
        <w:r>
          <w:rPr>
            <w:lang w:val="en-US" w:eastAsia="zh-CN"/>
          </w:rPr>
          <w:t>8a.2.x.5</w:t>
        </w:r>
        <w:r>
          <w:rPr>
            <w:lang w:val="en-US" w:eastAsia="zh-CN"/>
          </w:rPr>
          <w:tab/>
        </w:r>
        <w:r w:rsidRPr="002027FE">
          <w:rPr>
            <w:lang w:val="en-US" w:eastAsia="zh-CN"/>
          </w:rPr>
          <w:t xml:space="preserve">5G </w:t>
        </w:r>
        <w:proofErr w:type="spellStart"/>
        <w:r w:rsidRPr="002027FE">
          <w:rPr>
            <w:lang w:val="en-US" w:eastAsia="zh-CN"/>
          </w:rPr>
          <w:t>ProSe</w:t>
        </w:r>
        <w:proofErr w:type="spellEnd"/>
        <w:r w:rsidRPr="002027FE">
          <w:rPr>
            <w:lang w:val="en-US" w:eastAsia="zh-CN"/>
          </w:rPr>
          <w:t xml:space="preserve"> UE-to-UE relay direct link security establishment procedure</w:t>
        </w:r>
        <w:r>
          <w:rPr>
            <w:lang w:val="en-US" w:eastAsia="zh-CN"/>
          </w:rPr>
          <w:t xml:space="preserve"> not accepted by the target UE</w:t>
        </w:r>
      </w:ins>
    </w:p>
    <w:p w14:paraId="7C7BF892" w14:textId="77777777" w:rsidR="0016708E" w:rsidRPr="00C33F68" w:rsidRDefault="0016708E" w:rsidP="0016708E">
      <w:pPr>
        <w:rPr>
          <w:ins w:id="161" w:author="Xiaomi" w:date="2023-09-30T11:53:00Z"/>
          <w:lang w:eastAsia="zh-CN"/>
        </w:rPr>
      </w:pPr>
      <w:ins w:id="162" w:author="Xiaomi" w:date="2023-09-30T11:53:00Z">
        <w:r w:rsidRPr="00C33F68">
          <w:t xml:space="preserve">If the </w:t>
        </w:r>
        <w:r w:rsidRPr="00C33F68">
          <w:rPr>
            <w:lang w:eastAsia="x-none"/>
          </w:rPr>
          <w:t xml:space="preserve">PROSE DIRECT LINK </w:t>
        </w:r>
        <w:r>
          <w:rPr>
            <w:lang w:eastAsia="x-none"/>
          </w:rPr>
          <w:t xml:space="preserve">SECUIRTY </w:t>
        </w:r>
        <w:r w:rsidRPr="00C33F68">
          <w:rPr>
            <w:lang w:eastAsia="x-none"/>
          </w:rPr>
          <w:t>ESTABLISHMENT REQUEST</w:t>
        </w:r>
        <w:r w:rsidRPr="00C33F68">
          <w:t xml:space="preserve"> message cannot be accepted, the target UE shall send a PROSE DIRECT LINK </w:t>
        </w:r>
        <w:r>
          <w:t xml:space="preserve">SECURITY </w:t>
        </w:r>
        <w:r w:rsidRPr="00C33F68">
          <w:t xml:space="preserve">ESTABLISHMENT REJECT message. The PROSE DIRECT LINK </w:t>
        </w:r>
        <w:r>
          <w:t xml:space="preserve">SECURITY </w:t>
        </w:r>
        <w:r w:rsidRPr="00C33F68">
          <w:t xml:space="preserve">ESTABLISHMENT REJECT </w:t>
        </w:r>
        <w:r w:rsidRPr="00C33F68">
          <w:rPr>
            <w:lang w:eastAsia="zh-CN"/>
          </w:rPr>
          <w:t>message contains a PC5 signalling protocol cause IE set to one of the following cause values:</w:t>
        </w:r>
      </w:ins>
    </w:p>
    <w:p w14:paraId="3AFBFDE3" w14:textId="77777777" w:rsidR="0016708E" w:rsidRDefault="0016708E" w:rsidP="0016708E">
      <w:pPr>
        <w:pStyle w:val="B1"/>
        <w:rPr>
          <w:ins w:id="163" w:author="Xiaomi" w:date="2023-09-30T11:53:00Z"/>
        </w:rPr>
      </w:pPr>
      <w:ins w:id="164" w:author="Xiaomi" w:date="2023-09-30T11:53:00Z">
        <w:r>
          <w:lastRenderedPageBreak/>
          <w:t>#6</w:t>
        </w:r>
        <w:r>
          <w:tab/>
        </w:r>
        <w:r>
          <w:tab/>
        </w:r>
        <w:r w:rsidRPr="00A76982">
          <w:t>Authentication failure</w:t>
        </w:r>
      </w:ins>
    </w:p>
    <w:p w14:paraId="7047C940" w14:textId="77777777" w:rsidR="0016708E" w:rsidRDefault="0016708E" w:rsidP="0016708E">
      <w:pPr>
        <w:pStyle w:val="B1"/>
        <w:rPr>
          <w:ins w:id="165" w:author="Xiaomi" w:date="2023-09-30T11:53:00Z"/>
        </w:rPr>
      </w:pPr>
      <w:ins w:id="166" w:author="Xiaomi" w:date="2023-09-30T11:53:00Z">
        <w:r>
          <w:t>#7</w:t>
        </w:r>
        <w:r>
          <w:tab/>
        </w:r>
        <w:r>
          <w:tab/>
        </w:r>
        <w:r w:rsidRPr="00A76982">
          <w:t>Integrity failure</w:t>
        </w:r>
      </w:ins>
    </w:p>
    <w:p w14:paraId="68AD6045" w14:textId="77777777" w:rsidR="0016708E" w:rsidRPr="00C33F68" w:rsidRDefault="0016708E" w:rsidP="0016708E">
      <w:pPr>
        <w:pStyle w:val="B1"/>
        <w:rPr>
          <w:ins w:id="167" w:author="Xiaomi" w:date="2023-09-30T11:53:00Z"/>
        </w:rPr>
      </w:pPr>
      <w:ins w:id="168" w:author="Xiaomi" w:date="2023-09-30T11:53:00Z">
        <w:r w:rsidRPr="00C33F68">
          <w:t>#13</w:t>
        </w:r>
        <w:r w:rsidRPr="00C33F68">
          <w:tab/>
          <w:t>congestion situation;</w:t>
        </w:r>
      </w:ins>
    </w:p>
    <w:p w14:paraId="5E533565" w14:textId="77777777" w:rsidR="0016708E" w:rsidRDefault="0016708E" w:rsidP="0016708E">
      <w:pPr>
        <w:pStyle w:val="B1"/>
        <w:rPr>
          <w:ins w:id="169" w:author="Xiaomi" w:date="2023-09-30T11:53:00Z"/>
        </w:rPr>
      </w:pPr>
      <w:ins w:id="170" w:author="Xiaomi" w:date="2023-09-30T11:53:00Z">
        <w:r>
          <w:t>#15</w:t>
        </w:r>
        <w:r>
          <w:tab/>
          <w:t xml:space="preserve">security procedure failure of 5G </w:t>
        </w:r>
        <w:proofErr w:type="spellStart"/>
        <w:r>
          <w:t>ProSe</w:t>
        </w:r>
        <w:proofErr w:type="spellEnd"/>
        <w:r>
          <w:t xml:space="preserve"> UE-to-UE relay;</w:t>
        </w:r>
      </w:ins>
    </w:p>
    <w:p w14:paraId="25938BC9" w14:textId="200CAD76" w:rsidR="0016708E" w:rsidRPr="00FE0823" w:rsidDel="00C54739" w:rsidRDefault="0016708E" w:rsidP="00B108A5">
      <w:pPr>
        <w:pStyle w:val="B1"/>
        <w:rPr>
          <w:ins w:id="171" w:author="Xiaomi" w:date="2023-09-30T11:53:00Z"/>
          <w:del w:id="172" w:author="xiaomi-2" w:date="2023-10-10T21:21:00Z"/>
        </w:rPr>
      </w:pPr>
      <w:ins w:id="173" w:author="Xiaomi" w:date="2023-09-30T11:53:00Z">
        <w:r w:rsidRPr="00C33F68">
          <w:t>#111</w:t>
        </w:r>
        <w:r w:rsidRPr="00C33F68">
          <w:tab/>
          <w:t xml:space="preserve">protocol error, </w:t>
        </w:r>
        <w:proofErr w:type="spellStart"/>
        <w:r w:rsidRPr="00C33F68">
          <w:t>unspecified.</w:t>
        </w:r>
      </w:ins>
    </w:p>
    <w:p w14:paraId="7AEC28CD" w14:textId="7C59968B" w:rsidR="0016708E" w:rsidRPr="00C33F68" w:rsidDel="00074EFD" w:rsidRDefault="0016708E" w:rsidP="0016708E">
      <w:pPr>
        <w:rPr>
          <w:ins w:id="174" w:author="Xiaomi" w:date="2023-09-30T11:53:00Z"/>
          <w:del w:id="175" w:author="xiaomi-2" w:date="2023-10-11T10:47:00Z"/>
          <w:lang w:eastAsia="zh-CN"/>
        </w:rPr>
      </w:pPr>
      <w:ins w:id="176" w:author="Xiaomi" w:date="2023-09-30T11:53:00Z">
        <w:r w:rsidRPr="00C33F68">
          <w:rPr>
            <w:lang w:eastAsia="zh-CN"/>
          </w:rPr>
          <w:t>If</w:t>
        </w:r>
      </w:ins>
      <w:proofErr w:type="spellEnd"/>
      <w:r w:rsidRPr="00C33F68" w:rsidDel="00890167">
        <w:rPr>
          <w:lang w:eastAsia="zh-CN"/>
        </w:rPr>
        <w:t xml:space="preserve"> </w:t>
      </w:r>
      <w:ins w:id="177" w:author="Xiaomi" w:date="2023-09-30T11:53:00Z">
        <w:r w:rsidRPr="00C33F68">
          <w:rPr>
            <w:lang w:eastAsia="zh-CN"/>
          </w:rPr>
          <w:t xml:space="preserve">the target UE </w:t>
        </w:r>
        <w:r>
          <w:rPr>
            <w:lang w:eastAsia="zh-CN"/>
          </w:rPr>
          <w:t xml:space="preserve">acting as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UE</w:t>
        </w:r>
        <w:r w:rsidRPr="00C33F68">
          <w:rPr>
            <w:lang w:eastAsia="zh-CN"/>
          </w:rPr>
          <w:t xml:space="preserve"> is under congestion</w:t>
        </w:r>
      </w:ins>
      <w:ins w:id="178" w:author="xiaomi-2" w:date="2023-10-11T10:46:00Z">
        <w:r>
          <w:rPr>
            <w:lang w:eastAsia="zh-CN"/>
          </w:rPr>
          <w:t>,</w:t>
        </w:r>
      </w:ins>
      <w:ins w:id="179" w:author="xiaomi-2" w:date="2023-10-11T10:47:00Z">
        <w:r>
          <w:rPr>
            <w:lang w:eastAsia="zh-CN"/>
          </w:rPr>
          <w:t xml:space="preserve"> </w:t>
        </w:r>
      </w:ins>
    </w:p>
    <w:p w14:paraId="50E64339" w14:textId="77777777" w:rsidR="0016708E" w:rsidRPr="00FE0823" w:rsidRDefault="0016708E" w:rsidP="0016708E">
      <w:pPr>
        <w:rPr>
          <w:ins w:id="180" w:author="Xiaomi" w:date="2023-09-30T11:53:00Z"/>
          <w:lang w:eastAsia="zh-CN"/>
        </w:rPr>
      </w:pPr>
      <w:ins w:id="181" w:author="Xiaomi" w:date="2023-09-30T11:53:00Z">
        <w:r w:rsidRPr="00C33F68">
          <w:rPr>
            <w:lang w:eastAsia="zh-CN"/>
          </w:rPr>
          <w:t xml:space="preserve">the target UE shall send a PROSE DIRECT LINK </w:t>
        </w:r>
        <w:r>
          <w:rPr>
            <w:lang w:eastAsia="zh-CN"/>
          </w:rPr>
          <w:t xml:space="preserve">SECURITY </w:t>
        </w:r>
        <w:r w:rsidRPr="00C33F68">
          <w:rPr>
            <w:lang w:eastAsia="zh-CN"/>
          </w:rPr>
          <w:t xml:space="preserve">ESTABLISHMENT REJECT message containing PC5 signalling protocol cause value #13 "congestion situation". The target UE may provide a back-off timer value to the initiating UE in the PROSE DIRECT LINK </w:t>
        </w:r>
        <w:r>
          <w:rPr>
            <w:lang w:eastAsia="zh-CN"/>
          </w:rPr>
          <w:t xml:space="preserve">SECURITY </w:t>
        </w:r>
        <w:r w:rsidRPr="00C33F68">
          <w:rPr>
            <w:lang w:eastAsia="zh-CN"/>
          </w:rPr>
          <w:t xml:space="preserve">ESTABLISHMENT REJECT message. </w:t>
        </w:r>
      </w:ins>
    </w:p>
    <w:p w14:paraId="2CADBA33" w14:textId="668271B9" w:rsidR="0016708E" w:rsidRDefault="0016708E" w:rsidP="0016708E">
      <w:pPr>
        <w:rPr>
          <w:ins w:id="182" w:author="Xiaomi" w:date="2023-09-30T11:53:00Z"/>
          <w:lang w:eastAsia="zh-CN"/>
        </w:rPr>
      </w:pPr>
      <w:ins w:id="183" w:author="Xiaomi" w:date="2023-09-30T11:53:00Z">
        <w:r>
          <w:rPr>
            <w:lang w:eastAsia="zh-CN"/>
          </w:rPr>
          <w:t xml:space="preserve">If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link</w:t>
        </w:r>
      </w:ins>
      <w:ins w:id="184" w:author="xiaomi-2" w:date="2023-10-11T10:45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security</w:t>
        </w:r>
      </w:ins>
      <w:ins w:id="185" w:author="Xiaomi" w:date="2023-09-30T11:53:00Z">
        <w:r>
          <w:rPr>
            <w:lang w:eastAsia="zh-CN"/>
          </w:rPr>
          <w:t xml:space="preserve"> establishment </w:t>
        </w:r>
        <w:proofErr w:type="spellStart"/>
        <w:r>
          <w:rPr>
            <w:lang w:eastAsia="zh-CN"/>
          </w:rPr>
          <w:t>procedurefails</w:t>
        </w:r>
        <w:proofErr w:type="spellEnd"/>
        <w:r>
          <w:rPr>
            <w:lang w:eastAsia="zh-CN"/>
          </w:rPr>
          <w:t xml:space="preserve"> due to a failure in the security procedure over control plane or security procedure over user plane as specified in 3GPP TS 33.503 [34], the target UE shall send a PROSE DIRECT LINK </w:t>
        </w:r>
      </w:ins>
      <w:ins w:id="186" w:author="xiaomi-2" w:date="2023-10-11T10:45:00Z">
        <w:r>
          <w:rPr>
            <w:lang w:eastAsia="zh-CN"/>
          </w:rPr>
          <w:t xml:space="preserve">SECURITY </w:t>
        </w:r>
      </w:ins>
      <w:ins w:id="187" w:author="Xiaomi" w:date="2023-09-30T11:53:00Z">
        <w:r>
          <w:rPr>
            <w:lang w:eastAsia="zh-CN"/>
          </w:rPr>
          <w:t xml:space="preserve">ESTABLISHMENT REJECT message containing PC5 signalling protocol cause value #15 "security procedure failure of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relay". The target UE shall provide the EAP message </w:t>
        </w:r>
        <w:r w:rsidRPr="00984204">
          <w:rPr>
            <w:lang w:eastAsia="zh-CN"/>
          </w:rPr>
          <w:t>if received from the network according to the security procedure over control plane as specified in 3GPP TS 33.503 [34]</w:t>
        </w:r>
        <w:r>
          <w:rPr>
            <w:lang w:eastAsia="zh-CN"/>
          </w:rPr>
          <w:t>.</w:t>
        </w:r>
      </w:ins>
    </w:p>
    <w:p w14:paraId="1FCCFDDD" w14:textId="77777777" w:rsidR="0016708E" w:rsidRPr="00C33F68" w:rsidRDefault="0016708E" w:rsidP="0016708E">
      <w:pPr>
        <w:rPr>
          <w:ins w:id="188" w:author="Xiaomi" w:date="2023-09-30T11:53:00Z"/>
          <w:lang w:eastAsia="zh-CN"/>
        </w:rPr>
      </w:pPr>
      <w:ins w:id="189" w:author="Xiaomi" w:date="2023-09-30T11:53:00Z">
        <w:r w:rsidRPr="00C33F68">
          <w:rPr>
            <w:lang w:eastAsia="zh-CN"/>
          </w:rPr>
          <w:t xml:space="preserve">If the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direct link </w:t>
        </w:r>
      </w:ins>
      <w:ins w:id="190" w:author="xiaomi-2" w:date="2023-10-10T21:45:00Z">
        <w:r>
          <w:rPr>
            <w:lang w:eastAsia="zh-CN"/>
          </w:rPr>
          <w:t xml:space="preserve">security </w:t>
        </w:r>
      </w:ins>
      <w:ins w:id="191" w:author="Xiaomi" w:date="2023-09-30T11:53:00Z">
        <w:r w:rsidRPr="00C33F68">
          <w:rPr>
            <w:lang w:eastAsia="zh-CN"/>
          </w:rPr>
          <w:t xml:space="preserve">establishment </w:t>
        </w:r>
      </w:ins>
      <w:ins w:id="192" w:author="xiaomi-2" w:date="2023-10-11T10:45:00Z"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</w:t>
        </w:r>
      </w:ins>
      <w:ins w:id="193" w:author="Xiaomi" w:date="2023-09-30T11:53:00Z">
        <w:r w:rsidRPr="00C33F68">
          <w:rPr>
            <w:lang w:eastAsia="zh-CN"/>
          </w:rPr>
          <w:t>fails due to</w:t>
        </w:r>
        <w:r w:rsidRPr="00C33F68">
          <w:t xml:space="preserve"> other reasons, the target UE shall send a PROSE DIRECT LINK </w:t>
        </w:r>
      </w:ins>
      <w:ins w:id="194" w:author="xiaomi-2" w:date="2023-10-10T21:32:00Z">
        <w:r>
          <w:t xml:space="preserve">SECURITY </w:t>
        </w:r>
      </w:ins>
      <w:ins w:id="195" w:author="Xiaomi" w:date="2023-09-30T11:53:00Z">
        <w:r w:rsidRPr="00C33F68">
          <w:t xml:space="preserve">ESTABLISHMENT REJECT </w:t>
        </w:r>
        <w:r w:rsidRPr="00C33F68">
          <w:rPr>
            <w:lang w:eastAsia="zh-CN"/>
          </w:rPr>
          <w:t>message containing PC5 signalling protocol cause value #111</w:t>
        </w:r>
        <w:r w:rsidRPr="00C33F68">
          <w:t xml:space="preserve"> "</w:t>
        </w:r>
        <w:r w:rsidRPr="00C33F68">
          <w:rPr>
            <w:lang w:eastAsia="de-DE"/>
          </w:rPr>
          <w:t>protocol error, unspecified</w:t>
        </w:r>
        <w:r w:rsidRPr="00C33F68">
          <w:rPr>
            <w:lang w:eastAsia="zh-CN"/>
          </w:rPr>
          <w:t>".</w:t>
        </w:r>
      </w:ins>
    </w:p>
    <w:p w14:paraId="1633B7C4" w14:textId="77777777" w:rsidR="0016708E" w:rsidRPr="00C33F68" w:rsidRDefault="0016708E" w:rsidP="0016708E">
      <w:pPr>
        <w:rPr>
          <w:ins w:id="196" w:author="Xiaomi" w:date="2023-09-30T11:53:00Z"/>
          <w:lang w:eastAsia="zh-CN"/>
        </w:rPr>
      </w:pPr>
      <w:ins w:id="197" w:author="Xiaomi" w:date="2023-09-30T11:53:00Z">
        <w:r w:rsidRPr="00C33F68">
          <w:rPr>
            <w:lang w:eastAsia="zh-CN"/>
          </w:rPr>
          <w:t>After sending the PROSE DIRECT LINK</w:t>
        </w:r>
      </w:ins>
      <w:ins w:id="198" w:author="xiaomi-2" w:date="2023-10-10T21:33:00Z">
        <w:r>
          <w:rPr>
            <w:lang w:eastAsia="zh-CN"/>
          </w:rPr>
          <w:t xml:space="preserve"> SECURITY</w:t>
        </w:r>
      </w:ins>
      <w:ins w:id="199" w:author="Xiaomi" w:date="2023-09-30T11:53:00Z">
        <w:r w:rsidRPr="00C33F68">
          <w:rPr>
            <w:lang w:eastAsia="zh-CN"/>
          </w:rPr>
          <w:t xml:space="preserve"> ESTABLISHMENT REJECT message, the target UE shall provide the following information along with the initiating UE's layer-2 ID for unicast communication and the target UE's layer-2 ID for unicast communication to the lower layer:</w:t>
        </w:r>
      </w:ins>
    </w:p>
    <w:p w14:paraId="591DA1AF" w14:textId="77777777" w:rsidR="0016708E" w:rsidRPr="00C33F68" w:rsidRDefault="0016708E" w:rsidP="0016708E">
      <w:pPr>
        <w:pStyle w:val="B1"/>
        <w:rPr>
          <w:ins w:id="200" w:author="Xiaomi" w:date="2023-09-30T11:53:00Z"/>
          <w:lang w:eastAsia="zh-CN"/>
        </w:rPr>
      </w:pPr>
      <w:ins w:id="201" w:author="Xiaomi" w:date="2023-09-30T11:53:00Z">
        <w:r w:rsidRPr="00C33F68">
          <w:rPr>
            <w:lang w:eastAsia="zh-CN"/>
          </w:rPr>
          <w:t>a)</w:t>
        </w:r>
        <w:r w:rsidRPr="00C33F68">
          <w:rPr>
            <w:lang w:eastAsia="zh-CN"/>
          </w:rPr>
          <w:tab/>
          <w:t xml:space="preserve">an indication of deactivation of the PC5 unicast security protection and deletion of security context for the 5G </w:t>
        </w:r>
        <w:proofErr w:type="spellStart"/>
        <w:r w:rsidRPr="00C33F68">
          <w:rPr>
            <w:lang w:eastAsia="zh-CN"/>
          </w:rPr>
          <w:t>ProSe</w:t>
        </w:r>
        <w:proofErr w:type="spellEnd"/>
        <w:r w:rsidRPr="00C33F68">
          <w:rPr>
            <w:lang w:eastAsia="zh-CN"/>
          </w:rPr>
          <w:t xml:space="preserve"> direct link, if applicable.</w:t>
        </w:r>
      </w:ins>
    </w:p>
    <w:p w14:paraId="60D09B5A" w14:textId="77777777" w:rsidR="0016708E" w:rsidRPr="00C33F68" w:rsidRDefault="0016708E" w:rsidP="0016708E">
      <w:pPr>
        <w:rPr>
          <w:ins w:id="202" w:author="Xiaomi" w:date="2023-09-30T11:53:00Z"/>
        </w:rPr>
      </w:pPr>
      <w:ins w:id="203" w:author="Xiaomi" w:date="2023-09-30T11:53:00Z">
        <w:r w:rsidRPr="00C33F68">
          <w:t>After receiving the PROSE DIRECT LINK</w:t>
        </w:r>
      </w:ins>
      <w:ins w:id="204" w:author="xiaomi-2" w:date="2023-10-10T21:33:00Z">
        <w:r>
          <w:t xml:space="preserve"> SECURITY</w:t>
        </w:r>
      </w:ins>
      <w:ins w:id="205" w:author="Xiaomi" w:date="2023-09-30T11:53:00Z">
        <w:r w:rsidRPr="00C33F68">
          <w:t xml:space="preserve"> ESTABLISHMENT REJECT message, the initiating UE shall provide the following information along with the initiating UE's layer-2 ID for unicast communication and the target UE's layer-2 ID for unicast communication to the lower layer:</w:t>
        </w:r>
      </w:ins>
    </w:p>
    <w:p w14:paraId="3DE4B14C" w14:textId="77777777" w:rsidR="0016708E" w:rsidRPr="00C33F68" w:rsidRDefault="0016708E" w:rsidP="0016708E">
      <w:pPr>
        <w:pStyle w:val="B1"/>
        <w:rPr>
          <w:ins w:id="206" w:author="Xiaomi" w:date="2023-09-30T11:53:00Z"/>
        </w:rPr>
      </w:pPr>
      <w:ins w:id="207" w:author="Xiaomi" w:date="2023-09-30T11:53:00Z">
        <w:r w:rsidRPr="00C33F68">
          <w:t>a)</w:t>
        </w:r>
        <w:r w:rsidRPr="00C33F68">
          <w:tab/>
          <w:t>an indication of deactivation of the PC5 unicast security protection</w:t>
        </w:r>
        <w:r w:rsidRPr="00C33F68">
          <w:rPr>
            <w:lang w:eastAsia="zh-CN"/>
          </w:rPr>
          <w:t xml:space="preserve"> and deletion of security context</w:t>
        </w:r>
        <w:r w:rsidRPr="00C33F68">
          <w:t xml:space="preserve"> for the 5G </w:t>
        </w:r>
        <w:proofErr w:type="spellStart"/>
        <w:r w:rsidRPr="00C33F68">
          <w:t>ProSe</w:t>
        </w:r>
        <w:proofErr w:type="spellEnd"/>
        <w:r w:rsidRPr="00C33F68">
          <w:t xml:space="preserve"> direct link, if applicable.</w:t>
        </w:r>
      </w:ins>
    </w:p>
    <w:p w14:paraId="09729624" w14:textId="77777777" w:rsidR="0016708E" w:rsidRDefault="0016708E" w:rsidP="0016708E">
      <w:pPr>
        <w:pStyle w:val="4"/>
        <w:rPr>
          <w:ins w:id="208" w:author="Xiaomi" w:date="2023-09-30T11:53:00Z"/>
          <w:lang w:val="en-US" w:eastAsia="zh-CN"/>
        </w:rPr>
      </w:pPr>
      <w:ins w:id="209" w:author="Xiaomi" w:date="2023-09-30T11:53:00Z">
        <w:r>
          <w:rPr>
            <w:lang w:val="en-US" w:eastAsia="zh-CN"/>
          </w:rPr>
          <w:t>8a.2.x.6</w:t>
        </w:r>
        <w:r>
          <w:rPr>
            <w:lang w:val="en-US" w:eastAsia="zh-CN"/>
          </w:rPr>
          <w:tab/>
          <w:t>Abnormal cases</w:t>
        </w:r>
      </w:ins>
    </w:p>
    <w:p w14:paraId="0BF69B47" w14:textId="77777777" w:rsidR="0016708E" w:rsidRDefault="0016708E" w:rsidP="0016708E">
      <w:pPr>
        <w:pStyle w:val="5"/>
        <w:rPr>
          <w:ins w:id="210" w:author="Xiaomi" w:date="2023-09-30T11:53:00Z"/>
        </w:rPr>
      </w:pPr>
      <w:bookmarkStart w:id="211" w:name="_Toc68196220"/>
      <w:bookmarkStart w:id="212" w:name="_Toc59208892"/>
      <w:bookmarkStart w:id="213" w:name="_Toc51951138"/>
      <w:bookmarkStart w:id="214" w:name="_Toc45882588"/>
      <w:bookmarkStart w:id="215" w:name="_Toc45282202"/>
      <w:bookmarkStart w:id="216" w:name="_Toc34404374"/>
      <w:bookmarkStart w:id="217" w:name="_Toc34388603"/>
      <w:bookmarkStart w:id="218" w:name="_Toc25070688"/>
      <w:bookmarkStart w:id="219" w:name="_Toc138361002"/>
      <w:ins w:id="220" w:author="Xiaomi" w:date="2023-09-30T11:53:00Z">
        <w:r>
          <w:t>8a.2.x</w:t>
        </w:r>
        <w:r w:rsidRPr="00C33F68">
          <w:t>.6.1</w:t>
        </w:r>
        <w:r w:rsidRPr="00C33F68">
          <w:tab/>
          <w:t>Abnormal cases at the initiating UE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0EAFAF1D" w14:textId="77777777" w:rsidR="0016708E" w:rsidRPr="00C33F68" w:rsidRDefault="0016708E" w:rsidP="0016708E">
      <w:pPr>
        <w:rPr>
          <w:ins w:id="221" w:author="Xiaomi" w:date="2023-09-30T11:53:00Z"/>
        </w:rPr>
      </w:pPr>
      <w:ins w:id="222" w:author="Xiaomi" w:date="2023-09-30T11:53:00Z">
        <w:r w:rsidRPr="00C33F68">
          <w:t>If the need to establish a link no longer exists before the procedure is completed, the initiating UE shall abort the procedure.</w:t>
        </w:r>
      </w:ins>
    </w:p>
    <w:p w14:paraId="04DDA77B" w14:textId="77777777" w:rsidR="0016708E" w:rsidRPr="00C33F68" w:rsidRDefault="0016708E" w:rsidP="0016708E">
      <w:pPr>
        <w:rPr>
          <w:ins w:id="223" w:author="Xiaomi" w:date="2023-09-30T11:53:00Z"/>
        </w:rPr>
      </w:pPr>
      <w:ins w:id="224" w:author="Xiaomi" w:date="2023-09-30T11:53:00Z">
        <w:r w:rsidRPr="00C33F68">
          <w:t xml:space="preserve">When the initiating UE aborts the 5G </w:t>
        </w:r>
        <w:proofErr w:type="spellStart"/>
        <w:r w:rsidRPr="00C33F68">
          <w:t>ProSe</w:t>
        </w:r>
        <w:proofErr w:type="spellEnd"/>
        <w:r w:rsidRPr="00C33F68">
          <w:t xml:space="preserve"> direct link </w:t>
        </w:r>
        <w:r>
          <w:t xml:space="preserve">security </w:t>
        </w:r>
        <w:r w:rsidRPr="00C33F68">
          <w:t>establishment procedure, the initiating UE shall provide the following information along with the initiating UE's layer-2 ID for unicast communication and the target UE's layer-2 ID for unicast communication to the lower layer:</w:t>
        </w:r>
      </w:ins>
    </w:p>
    <w:p w14:paraId="466ED926" w14:textId="77777777" w:rsidR="0016708E" w:rsidRPr="00C33F68" w:rsidRDefault="0016708E" w:rsidP="0016708E">
      <w:pPr>
        <w:pStyle w:val="B1"/>
        <w:rPr>
          <w:ins w:id="225" w:author="Xiaomi" w:date="2023-09-30T11:53:00Z"/>
        </w:rPr>
      </w:pPr>
      <w:ins w:id="226" w:author="Xiaomi" w:date="2023-09-30T11:53:00Z">
        <w:r w:rsidRPr="00C33F68">
          <w:t>a)</w:t>
        </w:r>
        <w:r w:rsidRPr="00C33F68">
          <w:tab/>
          <w:t xml:space="preserve">an indication of deactivation of the PC5 unicast security protection and deletion of security context for the 5G </w:t>
        </w:r>
        <w:proofErr w:type="spellStart"/>
        <w:r w:rsidRPr="00C33F68">
          <w:t>ProSe</w:t>
        </w:r>
        <w:proofErr w:type="spellEnd"/>
        <w:r w:rsidRPr="00C33F68">
          <w:t xml:space="preserve"> direct link, if applicable.</w:t>
        </w:r>
      </w:ins>
    </w:p>
    <w:p w14:paraId="258D5AE0" w14:textId="77777777" w:rsidR="0016708E" w:rsidRDefault="0016708E" w:rsidP="0016708E">
      <w:pPr>
        <w:pStyle w:val="5"/>
        <w:rPr>
          <w:ins w:id="227" w:author="Xiaomi" w:date="2023-09-30T11:53:00Z"/>
        </w:rPr>
      </w:pPr>
      <w:ins w:id="228" w:author="Xiaomi" w:date="2023-09-30T11:53:00Z">
        <w:r>
          <w:t>8a.2.x.6.2</w:t>
        </w:r>
        <w:r w:rsidRPr="00C33F68">
          <w:tab/>
          <w:t xml:space="preserve">Abnormal cases at the </w:t>
        </w:r>
        <w:r>
          <w:t>target</w:t>
        </w:r>
        <w:r w:rsidRPr="00C33F68">
          <w:t xml:space="preserve"> UE</w:t>
        </w:r>
      </w:ins>
    </w:p>
    <w:p w14:paraId="3AE41592" w14:textId="19A644D1" w:rsidR="0016708E" w:rsidRDefault="0016708E" w:rsidP="0016708E">
      <w:pPr>
        <w:rPr>
          <w:ins w:id="229" w:author="Xiaomi" w:date="2023-09-30T11:53:00Z"/>
        </w:rPr>
      </w:pPr>
      <w:ins w:id="230" w:author="xiaomi-2" w:date="2023-10-11T11:00:00Z">
        <w:r>
          <w:t>A</w:t>
        </w:r>
      </w:ins>
      <w:ins w:id="231" w:author="Xiaomi" w:date="2023-09-30T11:53:00Z">
        <w:r>
          <w:t xml:space="preserve">fter the target UE decrypts the encrypted relay service code using the DUIK, DUSK, or DUCK with the associated encrypted bitmask used for 5G </w:t>
        </w:r>
        <w:proofErr w:type="spellStart"/>
        <w:r>
          <w:t>ProSe</w:t>
        </w:r>
        <w:proofErr w:type="spellEnd"/>
        <w:r>
          <w:t xml:space="preserve"> UE-to-UE relay discovery, if the relay service code does not match with the one that the target UE has sent during 5G </w:t>
        </w:r>
        <w:proofErr w:type="spellStart"/>
        <w:r>
          <w:t>ProSe</w:t>
        </w:r>
        <w:proofErr w:type="spellEnd"/>
        <w:r>
          <w:t xml:space="preserve"> UE-to-UE relay discovery procedure, then the target UE shall abort the 5G </w:t>
        </w:r>
        <w:proofErr w:type="spellStart"/>
        <w:r>
          <w:t>ProSe</w:t>
        </w:r>
        <w:proofErr w:type="spellEnd"/>
        <w:r>
          <w:t xml:space="preserve"> direct link security establishment procedure.</w:t>
        </w:r>
      </w:ins>
    </w:p>
    <w:p w14:paraId="5B1C65D8" w14:textId="08F6BA66" w:rsidR="0016708E" w:rsidRDefault="0016708E" w:rsidP="0016708E">
      <w:ins w:id="232" w:author="xiaomi-2" w:date="2023-10-11T11:02:00Z">
        <w:r>
          <w:t xml:space="preserve">If </w:t>
        </w:r>
      </w:ins>
      <w:ins w:id="233" w:author="Xiaomi" w:date="2023-09-30T11:53:00Z">
        <w:r>
          <w:t xml:space="preserve">the </w:t>
        </w:r>
      </w:ins>
      <w:ins w:id="234" w:author="xiaomi-2" w:date="2023-10-11T11:02:00Z">
        <w:r>
          <w:t xml:space="preserve">PROSE DIRECT LINK SECURITY ESTABLISHMENT </w:t>
        </w:r>
      </w:ins>
      <w:ins w:id="235" w:author="Xiaomi" w:date="2023-09-30T11:53:00Z">
        <w:r>
          <w:t xml:space="preserve">message is integrity protected and </w:t>
        </w:r>
        <w:r w:rsidRPr="007C3C06">
          <w:t xml:space="preserve">the integrity verification of the </w:t>
        </w:r>
        <w:r>
          <w:t xml:space="preserve">message </w:t>
        </w:r>
        <w:r w:rsidRPr="007C3C06">
          <w:t>fails</w:t>
        </w:r>
        <w:r>
          <w:t xml:space="preserve"> at the target UE</w:t>
        </w:r>
        <w:r w:rsidRPr="007C3C06">
          <w:t>,</w:t>
        </w:r>
        <w:r>
          <w:t xml:space="preserve"> then</w:t>
        </w:r>
        <w:r w:rsidRPr="007C3C06">
          <w:t xml:space="preserve"> </w:t>
        </w:r>
        <w:r w:rsidRPr="00C70DC3">
          <w:t xml:space="preserve">the target UE shall abort the 5G </w:t>
        </w:r>
        <w:proofErr w:type="spellStart"/>
        <w:r w:rsidRPr="00C70DC3">
          <w:t>ProSe</w:t>
        </w:r>
        <w:proofErr w:type="spellEnd"/>
        <w:r w:rsidRPr="00C70DC3">
          <w:t xml:space="preserve"> direct link </w:t>
        </w:r>
        <w:r>
          <w:t xml:space="preserve">security </w:t>
        </w:r>
        <w:r w:rsidRPr="00C70DC3">
          <w:t>establishment procedure</w:t>
        </w:r>
        <w:r>
          <w:t>.</w:t>
        </w:r>
      </w:ins>
    </w:p>
    <w:p w14:paraId="6B7BE735" w14:textId="77777777" w:rsidR="0016708E" w:rsidRPr="003A3BF4" w:rsidRDefault="0016708E" w:rsidP="0016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697D379E" w:rsidR="001E41F3" w:rsidRPr="008F076F" w:rsidRDefault="001E41F3" w:rsidP="002027FE">
      <w:pPr>
        <w:rPr>
          <w:noProof/>
          <w:lang w:val="en-US" w:eastAsia="zh-CN"/>
        </w:rPr>
      </w:pPr>
    </w:p>
    <w:sectPr w:rsidR="001E41F3" w:rsidRPr="008F07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C5AE0" w14:textId="77777777" w:rsidR="00C947E9" w:rsidRDefault="00C947E9">
      <w:r>
        <w:separator/>
      </w:r>
    </w:p>
  </w:endnote>
  <w:endnote w:type="continuationSeparator" w:id="0">
    <w:p w14:paraId="466510E5" w14:textId="77777777" w:rsidR="00C947E9" w:rsidRDefault="00C9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702AA" w14:textId="77777777" w:rsidR="00C947E9" w:rsidRDefault="00C947E9">
      <w:r>
        <w:separator/>
      </w:r>
    </w:p>
  </w:footnote>
  <w:footnote w:type="continuationSeparator" w:id="0">
    <w:p w14:paraId="6BECBCF8" w14:textId="77777777" w:rsidR="00C947E9" w:rsidRDefault="00C9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2">
    <w15:presenceInfo w15:providerId="None" w15:userId="xiaom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28C"/>
    <w:rsid w:val="00023DCA"/>
    <w:rsid w:val="00023F7F"/>
    <w:rsid w:val="0004633C"/>
    <w:rsid w:val="0009050D"/>
    <w:rsid w:val="000A6394"/>
    <w:rsid w:val="000A6464"/>
    <w:rsid w:val="000B10D6"/>
    <w:rsid w:val="000B7E9D"/>
    <w:rsid w:val="000B7FED"/>
    <w:rsid w:val="000C038A"/>
    <w:rsid w:val="000C3697"/>
    <w:rsid w:val="000C6598"/>
    <w:rsid w:val="000C6C3F"/>
    <w:rsid w:val="000D44B3"/>
    <w:rsid w:val="00100CE3"/>
    <w:rsid w:val="00102983"/>
    <w:rsid w:val="00112EC9"/>
    <w:rsid w:val="00120525"/>
    <w:rsid w:val="00144DC9"/>
    <w:rsid w:val="00145D43"/>
    <w:rsid w:val="0016708E"/>
    <w:rsid w:val="001710B6"/>
    <w:rsid w:val="00175AD8"/>
    <w:rsid w:val="00185053"/>
    <w:rsid w:val="00192C46"/>
    <w:rsid w:val="001959CB"/>
    <w:rsid w:val="00196B8C"/>
    <w:rsid w:val="00197094"/>
    <w:rsid w:val="001A08B3"/>
    <w:rsid w:val="001A7B60"/>
    <w:rsid w:val="001B52F0"/>
    <w:rsid w:val="001B7A65"/>
    <w:rsid w:val="001C431A"/>
    <w:rsid w:val="001D5704"/>
    <w:rsid w:val="001D7235"/>
    <w:rsid w:val="001E3105"/>
    <w:rsid w:val="001E41F3"/>
    <w:rsid w:val="001E7D1C"/>
    <w:rsid w:val="001F093F"/>
    <w:rsid w:val="001F7E00"/>
    <w:rsid w:val="002027FE"/>
    <w:rsid w:val="00203611"/>
    <w:rsid w:val="00206A84"/>
    <w:rsid w:val="00221571"/>
    <w:rsid w:val="00230D07"/>
    <w:rsid w:val="002477FA"/>
    <w:rsid w:val="0025476C"/>
    <w:rsid w:val="0026004D"/>
    <w:rsid w:val="0026202F"/>
    <w:rsid w:val="0026389C"/>
    <w:rsid w:val="002640DD"/>
    <w:rsid w:val="002658A5"/>
    <w:rsid w:val="00275D12"/>
    <w:rsid w:val="00284FEB"/>
    <w:rsid w:val="002852E9"/>
    <w:rsid w:val="002860C4"/>
    <w:rsid w:val="002865DF"/>
    <w:rsid w:val="00295BC2"/>
    <w:rsid w:val="002B5741"/>
    <w:rsid w:val="002E472E"/>
    <w:rsid w:val="002E74FE"/>
    <w:rsid w:val="002F673C"/>
    <w:rsid w:val="00302159"/>
    <w:rsid w:val="00305409"/>
    <w:rsid w:val="00305F43"/>
    <w:rsid w:val="00317632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711DF"/>
    <w:rsid w:val="00487A04"/>
    <w:rsid w:val="004A7BD4"/>
    <w:rsid w:val="004B1BD8"/>
    <w:rsid w:val="004B75B7"/>
    <w:rsid w:val="004C5B02"/>
    <w:rsid w:val="004D26BA"/>
    <w:rsid w:val="004D6F52"/>
    <w:rsid w:val="004F2538"/>
    <w:rsid w:val="005141D9"/>
    <w:rsid w:val="0051580D"/>
    <w:rsid w:val="00520CA3"/>
    <w:rsid w:val="0052200C"/>
    <w:rsid w:val="00547111"/>
    <w:rsid w:val="005625CB"/>
    <w:rsid w:val="005655C8"/>
    <w:rsid w:val="00592D74"/>
    <w:rsid w:val="005A6C24"/>
    <w:rsid w:val="005B7989"/>
    <w:rsid w:val="005B7DE4"/>
    <w:rsid w:val="005C1020"/>
    <w:rsid w:val="005E1854"/>
    <w:rsid w:val="005E2C44"/>
    <w:rsid w:val="005F434B"/>
    <w:rsid w:val="005F69F7"/>
    <w:rsid w:val="00620862"/>
    <w:rsid w:val="00621188"/>
    <w:rsid w:val="006257ED"/>
    <w:rsid w:val="00626F94"/>
    <w:rsid w:val="0064149B"/>
    <w:rsid w:val="00653DE4"/>
    <w:rsid w:val="00665C47"/>
    <w:rsid w:val="0067330F"/>
    <w:rsid w:val="006742ED"/>
    <w:rsid w:val="00680C3F"/>
    <w:rsid w:val="00695808"/>
    <w:rsid w:val="006B12D2"/>
    <w:rsid w:val="006B46FB"/>
    <w:rsid w:val="006C1323"/>
    <w:rsid w:val="006C2A9C"/>
    <w:rsid w:val="006E21FB"/>
    <w:rsid w:val="006E5812"/>
    <w:rsid w:val="006F7EDC"/>
    <w:rsid w:val="007563C9"/>
    <w:rsid w:val="0076313E"/>
    <w:rsid w:val="00792342"/>
    <w:rsid w:val="007954A2"/>
    <w:rsid w:val="007977A8"/>
    <w:rsid w:val="007B512A"/>
    <w:rsid w:val="007C19B4"/>
    <w:rsid w:val="007C19CB"/>
    <w:rsid w:val="007C2097"/>
    <w:rsid w:val="007D424B"/>
    <w:rsid w:val="007D6A07"/>
    <w:rsid w:val="007D6A43"/>
    <w:rsid w:val="007F1DE3"/>
    <w:rsid w:val="007F7259"/>
    <w:rsid w:val="008040A8"/>
    <w:rsid w:val="00804359"/>
    <w:rsid w:val="00805C40"/>
    <w:rsid w:val="00811291"/>
    <w:rsid w:val="008279FA"/>
    <w:rsid w:val="008626E7"/>
    <w:rsid w:val="00870EE7"/>
    <w:rsid w:val="00876056"/>
    <w:rsid w:val="008863B9"/>
    <w:rsid w:val="008A45A6"/>
    <w:rsid w:val="008B070C"/>
    <w:rsid w:val="008D01C7"/>
    <w:rsid w:val="008D3CCC"/>
    <w:rsid w:val="008E5FD7"/>
    <w:rsid w:val="008F076F"/>
    <w:rsid w:val="008F3789"/>
    <w:rsid w:val="008F686C"/>
    <w:rsid w:val="009063D8"/>
    <w:rsid w:val="009148DE"/>
    <w:rsid w:val="00923C78"/>
    <w:rsid w:val="00941E30"/>
    <w:rsid w:val="00945804"/>
    <w:rsid w:val="009600CE"/>
    <w:rsid w:val="009657B8"/>
    <w:rsid w:val="0096648C"/>
    <w:rsid w:val="009777D9"/>
    <w:rsid w:val="00983EA6"/>
    <w:rsid w:val="00991B88"/>
    <w:rsid w:val="009A5753"/>
    <w:rsid w:val="009A579D"/>
    <w:rsid w:val="009D7DD4"/>
    <w:rsid w:val="009E3297"/>
    <w:rsid w:val="009E3FBB"/>
    <w:rsid w:val="009F7341"/>
    <w:rsid w:val="009F734F"/>
    <w:rsid w:val="00A00F06"/>
    <w:rsid w:val="00A02E27"/>
    <w:rsid w:val="00A0338E"/>
    <w:rsid w:val="00A0799B"/>
    <w:rsid w:val="00A246B6"/>
    <w:rsid w:val="00A312E5"/>
    <w:rsid w:val="00A32EC0"/>
    <w:rsid w:val="00A47E70"/>
    <w:rsid w:val="00A50CF0"/>
    <w:rsid w:val="00A56D61"/>
    <w:rsid w:val="00A65E0E"/>
    <w:rsid w:val="00A67C36"/>
    <w:rsid w:val="00A7671C"/>
    <w:rsid w:val="00A76982"/>
    <w:rsid w:val="00A80F6E"/>
    <w:rsid w:val="00A83090"/>
    <w:rsid w:val="00A87F98"/>
    <w:rsid w:val="00A9290C"/>
    <w:rsid w:val="00A975CF"/>
    <w:rsid w:val="00AA2CBC"/>
    <w:rsid w:val="00AA5D24"/>
    <w:rsid w:val="00AB5090"/>
    <w:rsid w:val="00AC5820"/>
    <w:rsid w:val="00AD1CD8"/>
    <w:rsid w:val="00B108A5"/>
    <w:rsid w:val="00B258BB"/>
    <w:rsid w:val="00B30EA7"/>
    <w:rsid w:val="00B35DAE"/>
    <w:rsid w:val="00B56BD7"/>
    <w:rsid w:val="00B5758B"/>
    <w:rsid w:val="00B67B97"/>
    <w:rsid w:val="00B769EF"/>
    <w:rsid w:val="00B84196"/>
    <w:rsid w:val="00B93F5C"/>
    <w:rsid w:val="00B968C8"/>
    <w:rsid w:val="00BA3EC5"/>
    <w:rsid w:val="00BA51D9"/>
    <w:rsid w:val="00BB5DFC"/>
    <w:rsid w:val="00BD1B40"/>
    <w:rsid w:val="00BD279D"/>
    <w:rsid w:val="00BD6BB8"/>
    <w:rsid w:val="00BE0FEE"/>
    <w:rsid w:val="00C52C91"/>
    <w:rsid w:val="00C66BA2"/>
    <w:rsid w:val="00C756C7"/>
    <w:rsid w:val="00C870F6"/>
    <w:rsid w:val="00C947E9"/>
    <w:rsid w:val="00C95985"/>
    <w:rsid w:val="00CC024D"/>
    <w:rsid w:val="00CC5026"/>
    <w:rsid w:val="00CC68D0"/>
    <w:rsid w:val="00CE75DD"/>
    <w:rsid w:val="00D03F9A"/>
    <w:rsid w:val="00D069DA"/>
    <w:rsid w:val="00D06D51"/>
    <w:rsid w:val="00D24991"/>
    <w:rsid w:val="00D37318"/>
    <w:rsid w:val="00D50255"/>
    <w:rsid w:val="00D51257"/>
    <w:rsid w:val="00D52ADE"/>
    <w:rsid w:val="00D573C1"/>
    <w:rsid w:val="00D66520"/>
    <w:rsid w:val="00D80124"/>
    <w:rsid w:val="00D81A07"/>
    <w:rsid w:val="00D82781"/>
    <w:rsid w:val="00D84AE9"/>
    <w:rsid w:val="00D93108"/>
    <w:rsid w:val="00D932D8"/>
    <w:rsid w:val="00DC3F63"/>
    <w:rsid w:val="00DC780A"/>
    <w:rsid w:val="00DE34CF"/>
    <w:rsid w:val="00DE7A72"/>
    <w:rsid w:val="00DF47F8"/>
    <w:rsid w:val="00E13F3D"/>
    <w:rsid w:val="00E34898"/>
    <w:rsid w:val="00E513BA"/>
    <w:rsid w:val="00E64968"/>
    <w:rsid w:val="00E7711D"/>
    <w:rsid w:val="00EA6A81"/>
    <w:rsid w:val="00EB09B7"/>
    <w:rsid w:val="00EB4514"/>
    <w:rsid w:val="00EC2EF3"/>
    <w:rsid w:val="00ED5400"/>
    <w:rsid w:val="00EE4AF1"/>
    <w:rsid w:val="00EE7D7C"/>
    <w:rsid w:val="00F23E67"/>
    <w:rsid w:val="00F25D98"/>
    <w:rsid w:val="00F300FB"/>
    <w:rsid w:val="00F41AA5"/>
    <w:rsid w:val="00F61657"/>
    <w:rsid w:val="00F820CA"/>
    <w:rsid w:val="00F85F67"/>
    <w:rsid w:val="00F918C0"/>
    <w:rsid w:val="00F96DF4"/>
    <w:rsid w:val="00F97162"/>
    <w:rsid w:val="00FB59D5"/>
    <w:rsid w:val="00FB6386"/>
    <w:rsid w:val="00FB66C1"/>
    <w:rsid w:val="00FC3E76"/>
    <w:rsid w:val="00FE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DF47F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C3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C369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C369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C369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C36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F093F"/>
  </w:style>
  <w:style w:type="paragraph" w:styleId="af1">
    <w:name w:val="List Paragraph"/>
    <w:basedOn w:val="a"/>
    <w:uiPriority w:val="34"/>
    <w:qFormat/>
    <w:rsid w:val="001670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07F3F-6C35-4DE9-91EC-72EFA88B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</TotalTime>
  <Pages>6</Pages>
  <Words>2133</Words>
  <Characters>12159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xiaomi-2</cp:lastModifiedBy>
  <cp:revision>8</cp:revision>
  <cp:lastPrinted>1900-01-01T00:00:00Z</cp:lastPrinted>
  <dcterms:created xsi:type="dcterms:W3CDTF">2023-10-10T09:59:00Z</dcterms:created>
  <dcterms:modified xsi:type="dcterms:W3CDTF">2023-10-12T06:47:00Z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e0e13f05b7b11ee8000290900002809">
    <vt:lpwstr>CWMBQvuU3p4T9825KJH25Lbq2kYnVDKMjysTme+ZM3EO20+m2nSi6Po3q4BCo3g56z10YyNgMC8iFlAdjeMHKfA3A==</vt:lpwstr>
  </property>
  <property fmtid="{D5CDD505-2E9C-101B-9397-08002B2CF9AE}" pid="22" name="CWMb06bd7005d2311ee800073f4000073f4">
    <vt:lpwstr>CWM4mt0vb0MJQImRKT+1CbsmdoMifJXCcXp+rlneMlQPYC1Lrrq/m88/m5cy4QI7KXPtaDjQU5gS8hbW8BqH+Keiw==</vt:lpwstr>
  </property>
  <property fmtid="{D5CDD505-2E9C-101B-9397-08002B2CF9AE}" pid="23" name="CWM116058303a7711ee80005d9300005d93">
    <vt:lpwstr>CWMD9RDCD9Zq8aAYM7nAXT4v4I8aGCgNlUd05WPVkoiqncrAuVlj8Km+xLUFccbwhEMMAceVc4oFNKOrXLZw5hIOg==</vt:lpwstr>
  </property>
  <property fmtid="{D5CDD505-2E9C-101B-9397-08002B2CF9AE}" pid="24" name="CWMb2887160397411ee80005d9300005d93">
    <vt:lpwstr>CWMCHLD8vYerO7yjE4NCQSJbmbLkgsTYyAN2xN/fuVNurOGOJOGi0RaO7G01t/Y/cOWyod9H2WFG2DhZ02ta4UMuQ==</vt:lpwstr>
  </property>
  <property fmtid="{D5CDD505-2E9C-101B-9397-08002B2CF9AE}" pid="25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26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27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28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29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30" name="MCCCRsImpl14">
    <vt:lpwstr>el-18%0256%</vt:lpwstr>
  </property>
  <property fmtid="{D5CDD505-2E9C-101B-9397-08002B2CF9AE}" pid="31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32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33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34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35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36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37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38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</Properties>
</file>